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DE9E0" w14:textId="77777777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14:paraId="1D521323" w14:textId="77777777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14:paraId="70B4FA9B" w14:textId="77777777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14:paraId="69FF04CB" w14:textId="77777777"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1"/>
        <w:bidiVisual/>
        <w:tblW w:w="10808" w:type="dxa"/>
        <w:tblInd w:w="-604" w:type="dxa"/>
        <w:tblLook w:val="04A0" w:firstRow="1" w:lastRow="0" w:firstColumn="1" w:lastColumn="0" w:noHBand="0" w:noVBand="1"/>
      </w:tblPr>
      <w:tblGrid>
        <w:gridCol w:w="2715"/>
        <w:gridCol w:w="8093"/>
      </w:tblGrid>
      <w:tr w:rsidR="005D1D04" w:rsidRPr="005D1D04" w14:paraId="4A338D6C" w14:textId="77777777" w:rsidTr="006B2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5" w:type="dxa"/>
            <w:vAlign w:val="center"/>
          </w:tcPr>
          <w:p w14:paraId="7767BC94" w14:textId="77777777"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8093" w:type="dxa"/>
            <w:vAlign w:val="center"/>
          </w:tcPr>
          <w:p w14:paraId="61BA7BFD" w14:textId="77777777"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14:paraId="25340189" w14:textId="77777777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36C55362" w14:textId="77777777" w:rsidR="005D1D04" w:rsidRPr="005D1D04" w:rsidRDefault="005D1D04" w:rsidP="0065018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 w:rsidR="005E0935"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</w:tc>
        <w:tc>
          <w:tcPr>
            <w:tcW w:w="8093" w:type="dxa"/>
          </w:tcPr>
          <w:p w14:paraId="4B1CA6B3" w14:textId="26641868" w:rsidR="005D1D04" w:rsidRPr="005D1D04" w:rsidRDefault="006756A0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گروه فناوری اطلاعات سلامت</w:t>
            </w:r>
            <w:r w:rsidR="00E66268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E6626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دانشکده علوم پیراپزشکی </w:t>
            </w:r>
          </w:p>
        </w:tc>
      </w:tr>
      <w:tr w:rsidR="005D1D04" w:rsidRPr="005D1D04" w14:paraId="07277F35" w14:textId="77777777" w:rsidTr="006B2561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1FE853F0" w14:textId="77777777" w:rsidR="00B56B69" w:rsidRDefault="005D1D04" w:rsidP="005D1D04">
            <w:pPr>
              <w:bidi/>
              <w:rPr>
                <w:rFonts w:cs="B Mitra"/>
                <w:b w:val="0"/>
                <w:bCs w:val="0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</w:t>
            </w:r>
            <w:r w:rsidR="005E0935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:</w:t>
            </w:r>
          </w:p>
          <w:p w14:paraId="572BBCCF" w14:textId="572ACC31" w:rsidR="005D1D04" w:rsidRPr="005D1D04" w:rsidRDefault="005E0935" w:rsidP="00B56B69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="005D1D04"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سفارش دهنده</w:t>
            </w:r>
          </w:p>
        </w:tc>
        <w:tc>
          <w:tcPr>
            <w:tcW w:w="8093" w:type="dxa"/>
          </w:tcPr>
          <w:p w14:paraId="43F73B73" w14:textId="2EE8D363" w:rsidR="006B2561" w:rsidRDefault="006756A0" w:rsidP="005E0935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خانم دکتر </w:t>
            </w:r>
            <w:bookmarkStart w:id="0" w:name="_GoBack"/>
            <w:bookmarkEnd w:id="0"/>
            <w:r>
              <w:rPr>
                <w:rFonts w:cs="B Mitra" w:hint="cs"/>
                <w:sz w:val="26"/>
                <w:szCs w:val="26"/>
                <w:rtl/>
              </w:rPr>
              <w:t>مرضیه معراجی</w:t>
            </w:r>
            <w:r w:rsidR="005E0935">
              <w:rPr>
                <w:rFonts w:cs="B Mitra"/>
                <w:sz w:val="26"/>
                <w:szCs w:val="26"/>
                <w:rtl/>
              </w:rPr>
              <w:tab/>
            </w:r>
          </w:p>
          <w:p w14:paraId="648DE8CD" w14:textId="77777777" w:rsidR="005E0935" w:rsidRDefault="009F0085" w:rsidP="00B56B69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7" w:history="1">
              <w:r w:rsidR="006756A0" w:rsidRPr="00BE55D3">
                <w:rPr>
                  <w:rStyle w:val="Hyperlink"/>
                </w:rPr>
                <w:t>MerajiM1@mums.ac.ir</w:t>
              </w:r>
            </w:hyperlink>
          </w:p>
          <w:p w14:paraId="525E4FC8" w14:textId="6FFBF1E8" w:rsidR="00F33D21" w:rsidRPr="00B56B69" w:rsidRDefault="00F33D21" w:rsidP="00F33D21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Hyperlink"/>
              </w:rPr>
              <w:t>09153121574</w:t>
            </w:r>
          </w:p>
        </w:tc>
      </w:tr>
      <w:tr w:rsidR="005D1D04" w:rsidRPr="005D1D04" w14:paraId="08E7B964" w14:textId="77777777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1147B5AD" w14:textId="77777777" w:rsidR="005D1D04" w:rsidRDefault="005D1D04" w:rsidP="00650184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5E093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: </w:t>
            </w:r>
          </w:p>
          <w:p w14:paraId="071161C7" w14:textId="00FB887D" w:rsidR="005E0935" w:rsidRPr="005D1D04" w:rsidRDefault="006756A0" w:rsidP="005E0935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بکارگیری مدل </w:t>
            </w:r>
          </w:p>
        </w:tc>
        <w:tc>
          <w:tcPr>
            <w:tcW w:w="8093" w:type="dxa"/>
          </w:tcPr>
          <w:p w14:paraId="6187030C" w14:textId="77777777" w:rsidR="006756A0" w:rsidRPr="0048403A" w:rsidRDefault="006756A0" w:rsidP="00F13B8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551E01BB" w14:textId="2CDDD081" w:rsidR="006756A0" w:rsidRPr="0048403A" w:rsidRDefault="00F33D21" w:rsidP="00F33D21">
            <w:pPr>
              <w:shd w:val="clear" w:color="auto" w:fill="FFFFFF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48403A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ارزیابی </w:t>
            </w:r>
            <w:r w:rsidR="00B56B69" w:rsidRPr="0048403A"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کیفیت</w:t>
            </w:r>
            <w:r w:rsidR="00B56B69" w:rsidRPr="0048403A">
              <w:rPr>
                <w:rFonts w:cs="B Mitra"/>
                <w:b/>
                <w:bCs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r w:rsidR="00B56B69" w:rsidRPr="0048403A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دوره های کارآموزی های رشته فناوری اطلاعات سلامت: بر اساس </w:t>
            </w:r>
            <w:r w:rsidR="006756A0" w:rsidRPr="0048403A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مدل </w:t>
            </w:r>
            <w:r w:rsidR="006756A0" w:rsidRPr="0048403A"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گسترش عملکرد ک</w:t>
            </w:r>
            <w:r w:rsidR="006756A0" w:rsidRPr="0048403A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="006756A0" w:rsidRPr="0048403A">
              <w:rPr>
                <w:rFonts w:cs="B Mitra" w:hint="eastAsi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ف</w:t>
            </w:r>
            <w:r w:rsidR="006756A0" w:rsidRPr="0048403A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="006756A0" w:rsidRPr="0048403A">
              <w:rPr>
                <w:rFonts w:cs="B Mitra" w:hint="eastAsi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</w:t>
            </w:r>
            <w:r w:rsidR="006756A0" w:rsidRPr="0048403A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8403A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(</w:t>
            </w:r>
            <w:r w:rsidRPr="0048403A">
              <w:rPr>
                <w:rFonts w:cs="B Mitra"/>
                <w:b/>
                <w:bCs/>
                <w:color w:val="000000" w:themeColor="text1"/>
                <w:sz w:val="28"/>
                <w:szCs w:val="28"/>
                <w:lang w:bidi="fa-IR"/>
              </w:rPr>
              <w:t>QFD</w:t>
            </w:r>
            <w:r w:rsidRPr="0048403A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)</w:t>
            </w:r>
          </w:p>
          <w:p w14:paraId="40E0BE0C" w14:textId="4A8B6AA4" w:rsidR="006756A0" w:rsidRPr="0048403A" w:rsidRDefault="006756A0" w:rsidP="00F13B8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5D1D04" w:rsidRPr="005D1D04" w14:paraId="725BED0E" w14:textId="77777777" w:rsidTr="006B2561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3CBFDB70" w14:textId="7777777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8093" w:type="dxa"/>
          </w:tcPr>
          <w:p w14:paraId="2D6E2B66" w14:textId="59A30F39" w:rsidR="004171DF" w:rsidRPr="0048403A" w:rsidRDefault="00FE469E" w:rsidP="004171D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رشته فناوری اطلاعات سلامت به عنوان یک رشته  علمی، تخصصی و بعضا میان رشته ای نیازمندتغییر، بازنگری و بهبود است. </w:t>
            </w:r>
            <w:r w:rsidR="004171DF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نیاز حیاتی نظام س</w:t>
            </w:r>
            <w:r w:rsidR="004171DF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لا</w:t>
            </w:r>
            <w:r w:rsidR="004171DF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مت به </w:t>
            </w:r>
            <w:r w:rsidR="004171DF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اطلاعات</w:t>
            </w:r>
            <w:r w:rsidR="004171DF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و حرکت به سوی پرونده الکترونیک </w:t>
            </w:r>
            <w:r w:rsidR="004171DF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سلامت، منجر به نیاز به </w:t>
            </w:r>
            <w:r w:rsidR="004171DF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مهارت های جدیدی</w:t>
            </w:r>
            <w:r w:rsidR="004171DF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برای ک</w:t>
            </w:r>
            <w:r w:rsidR="004171DF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ارکنان </w:t>
            </w:r>
            <w:r w:rsidR="004171DF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این رشته</w:t>
            </w:r>
            <w:r w:rsidR="004171DF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4171DF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گردید.</w:t>
            </w:r>
          </w:p>
          <w:p w14:paraId="07E914A2" w14:textId="7AB5E861" w:rsidR="004171DF" w:rsidRPr="0048403A" w:rsidRDefault="004171DF" w:rsidP="006C7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دوره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های کارآموزی در شکل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دهی مهارتهای اساسی و توانمندیهای حرفه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ای دانشجویان نقش اساسی دارد و تاثیر آن بیشتر از دروس عملی و تئوری است و نقش آن در کارآیی حرفه</w:t>
            </w:r>
            <w:r w:rsidR="006C7E9D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ای موثرتر می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باشد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.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از 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طرفی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عدم هماهنگ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ب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ن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آموخته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ها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تحص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ل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ی 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کاربرد آن در مح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ط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واقع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به شکاف تئور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و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عمل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در دانشگاهها موسوم است، برنامه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ها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ی 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آموزش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با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د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زم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نه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ارتقا علم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و عمل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دانش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آموختگان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را فراهم کنن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د</w:t>
            </w:r>
            <w:r w:rsidR="006C7E9D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؛ </w:t>
            </w:r>
            <w:r w:rsidR="00505697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لذا آماده نمودن  دانشجويان</w:t>
            </w:r>
            <w:r w:rsidR="00505697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این رشته</w:t>
            </w:r>
            <w:r w:rsidR="00505697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براي ايفاي نقش هاي حرفه اي خود يكي از</w:t>
            </w:r>
            <w:r w:rsidR="00505697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505697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اركان مهم و قابل تعمق در نظام سلامت است،</w:t>
            </w:r>
          </w:p>
          <w:p w14:paraId="2C469C1C" w14:textId="2FA0DB2F" w:rsidR="00561AB0" w:rsidRPr="0048403A" w:rsidRDefault="004171DF" w:rsidP="006C7E9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8403A">
              <w:rPr>
                <w:rFonts w:cs="B Mitra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r w:rsidR="00505697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مطالعات نشان داده است كه </w:t>
            </w:r>
            <w:r w:rsidR="00561AB0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بیش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561AB0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از </w:t>
            </w:r>
            <w:r w:rsidR="00561AB0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80</w:t>
            </w:r>
            <w:r w:rsidR="00561AB0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درصد دانشجویان رشته مدارک پزشکی وضعیت دوره کارآموزی را ضع</w:t>
            </w:r>
            <w:r w:rsidR="00561AB0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یف یا متوسط می دانند. </w:t>
            </w:r>
            <w:r w:rsidR="00561AB0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همچنین در تحقیقی دیگر</w:t>
            </w:r>
            <w:r w:rsidR="00561AB0" w:rsidRPr="0048403A">
              <w:rPr>
                <w:rFonts w:cs="B Mitra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r w:rsidR="00561AB0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مشخص شد که مشک</w:t>
            </w:r>
            <w:r w:rsidR="00561AB0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لا</w:t>
            </w:r>
            <w:r w:rsidR="00561AB0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ت خاصی </w:t>
            </w:r>
            <w:r w:rsidR="00561AB0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مانند 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نا</w:t>
            </w:r>
            <w:r w:rsidR="00561AB0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کافی و 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نا</w:t>
            </w:r>
            <w:r w:rsidR="00561AB0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مناسب بودن امکانات و </w:t>
            </w:r>
            <w:r w:rsidR="00561AB0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تسهیلات</w:t>
            </w:r>
            <w:r w:rsidR="00561AB0"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رفت و آمد، عدم سنجش دانش واقعی فراگیران و تأکید نکردن بر سرفصل های کاربردی در رشته با توجه نیازهای شغلی آینده دانشجویان و کمبود امکانات رفاهی 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وجود دارد.</w:t>
            </w:r>
          </w:p>
          <w:p w14:paraId="54FB2E0A" w14:textId="2A06415B" w:rsidR="004171DF" w:rsidRPr="0048403A" w:rsidRDefault="004171DF" w:rsidP="004171D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دانشج</w:t>
            </w:r>
            <w:r w:rsidR="00E66268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ویان در این رشته در طول تحصیل 16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واحد درس کاراموزی می گذراندند که بر اساس برنامه درسی جدید رشته مصوب سال  1398، 6 واحد کارآموزی به صورت تخصصی تفکیک شدند</w:t>
            </w:r>
          </w:p>
          <w:p w14:paraId="3FA62825" w14:textId="50FCB355" w:rsidR="00561AB0" w:rsidRPr="0048403A" w:rsidRDefault="00561AB0" w:rsidP="00561AB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مبهم بودن اهداف آموزشی باعث بی نظمی در کار، سرگردانی دانشجو، تغییر زمان ارزشیابی و بی نظمی در فعالیت دانشجویان میگردد</w:t>
            </w:r>
          </w:p>
          <w:p w14:paraId="4F891750" w14:textId="3574CA8D" w:rsidR="00505697" w:rsidRPr="0048403A" w:rsidRDefault="006C7E9D" w:rsidP="006C7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lang w:bidi="fa-IR"/>
              </w:rPr>
            </w:pP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ب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ا توجه به اهم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ت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دوره کارآموز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و جد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د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بودن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8403A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رشته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فناور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اطالعات س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لا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مت 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، ارزیابی چالش ها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و نتايج </w:t>
            </w:r>
            <w:r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آموزش ها</w:t>
            </w:r>
            <w:r w:rsidRPr="0048403A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B56B69" w:rsidRPr="0048403A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منجر به افزایش سطح کیفی فرایند یادگیری در دوره های کاراموزی می گردد.</w:t>
            </w:r>
          </w:p>
          <w:p w14:paraId="7F1F6468" w14:textId="410C55A8" w:rsidR="00974783" w:rsidRPr="0048403A" w:rsidRDefault="00974783" w:rsidP="00B56B6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5D1D04" w:rsidRPr="005D1D04" w14:paraId="17C91ADF" w14:textId="77777777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4BA22BFE" w14:textId="7777777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8093" w:type="dxa"/>
          </w:tcPr>
          <w:p w14:paraId="50782C74" w14:textId="4B6737DD" w:rsidR="00E66268" w:rsidRDefault="00E66268" w:rsidP="00E66268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تعیین </w:t>
            </w:r>
            <w:r w:rsidR="005D13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نیازهای آموزشی </w:t>
            </w:r>
            <w:r w:rsidR="005D1375">
              <w:rPr>
                <w:rFonts w:cs="B Mitra" w:hint="cs"/>
                <w:sz w:val="26"/>
                <w:szCs w:val="26"/>
                <w:rtl/>
                <w:lang w:bidi="fa-IR"/>
              </w:rPr>
              <w:t>دانشجویان فناوری اطلاعات سلامت</w:t>
            </w:r>
            <w:r w:rsidR="005D13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دوره کارآموزی </w:t>
            </w:r>
          </w:p>
          <w:p w14:paraId="72BADDF2" w14:textId="1B0FD3D6" w:rsidR="005D1375" w:rsidRDefault="005D1375" w:rsidP="005D137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تعیین</w:t>
            </w:r>
            <w:r w:rsidRPr="00990E6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فعالیتها و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نوع </w:t>
            </w:r>
            <w:r w:rsidRPr="00990E6C">
              <w:rPr>
                <w:rFonts w:cs="B Mitra" w:hint="cs"/>
                <w:sz w:val="26"/>
                <w:szCs w:val="26"/>
                <w:rtl/>
                <w:lang w:bidi="fa-IR"/>
              </w:rPr>
              <w:t>خدمات آموزشی موثر بر افزایش کیفیت کاراموزی</w:t>
            </w:r>
          </w:p>
          <w:p w14:paraId="718CF9F3" w14:textId="01900C7F" w:rsidR="00990E6C" w:rsidRPr="005D1375" w:rsidRDefault="005D1375" w:rsidP="00F33D21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5D13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990E6C" w:rsidRPr="005D1375">
              <w:rPr>
                <w:rFonts w:cs="B Mitra" w:hint="cs"/>
                <w:sz w:val="26"/>
                <w:szCs w:val="26"/>
                <w:rtl/>
                <w:lang w:bidi="fa-IR"/>
              </w:rPr>
              <w:t>اولیت بندی</w:t>
            </w:r>
            <w:r w:rsidRPr="005D13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وزن دهی </w:t>
            </w:r>
            <w:r w:rsidR="00990E6C" w:rsidRPr="005D13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معیارهای کیفی</w:t>
            </w:r>
            <w:r w:rsidRPr="005D13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 </w:t>
            </w:r>
            <w:r w:rsidR="00990E6C" w:rsidRPr="005D13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دوره های کارآموزی </w:t>
            </w:r>
          </w:p>
          <w:p w14:paraId="72E7071C" w14:textId="0E3C282D" w:rsidR="006756A0" w:rsidRPr="00990E6C" w:rsidRDefault="006756A0" w:rsidP="00F33D21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990E6C">
              <w:rPr>
                <w:rFonts w:cs="B Mitra" w:hint="cs"/>
                <w:sz w:val="26"/>
                <w:szCs w:val="26"/>
                <w:rtl/>
                <w:lang w:bidi="fa-IR"/>
              </w:rPr>
              <w:t>ارزیابی</w:t>
            </w:r>
            <w:r w:rsidR="00815C89" w:rsidRPr="00990E6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کیفیت </w:t>
            </w:r>
            <w:r w:rsidRPr="00990E6C">
              <w:rPr>
                <w:rFonts w:cs="B Mitra" w:hint="cs"/>
                <w:sz w:val="26"/>
                <w:szCs w:val="26"/>
                <w:rtl/>
                <w:lang w:bidi="fa-IR"/>
              </w:rPr>
              <w:t>دوره های کارآموزی</w:t>
            </w:r>
            <w:r w:rsidR="005D13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F33D21" w:rsidRPr="005D137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بر اساس مدل </w:t>
            </w:r>
            <w:r w:rsidR="00F33D21" w:rsidRPr="005D1375">
              <w:rPr>
                <w:rFonts w:cs="B Mitra"/>
                <w:sz w:val="26"/>
                <w:szCs w:val="26"/>
                <w:lang w:bidi="fa-IR"/>
              </w:rPr>
              <w:t>QFD</w:t>
            </w:r>
          </w:p>
          <w:p w14:paraId="74B32616" w14:textId="4E1407FB" w:rsidR="006756A0" w:rsidRPr="00990E6C" w:rsidRDefault="002D2D46" w:rsidP="00990E6C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990E6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ارائه ی راهکارهایی جهت </w:t>
            </w:r>
            <w:r w:rsidR="006756A0" w:rsidRPr="00990E6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بازنگری و </w:t>
            </w:r>
            <w:r w:rsidRPr="00990E6C">
              <w:rPr>
                <w:rFonts w:cs="B Mitra" w:hint="cs"/>
                <w:sz w:val="26"/>
                <w:szCs w:val="26"/>
                <w:rtl/>
                <w:lang w:bidi="fa-IR"/>
              </w:rPr>
              <w:t>بهبود</w:t>
            </w:r>
            <w:r w:rsidR="006756A0" w:rsidRPr="00990E6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دوره های کارآموزی رشته فناوری اطلاعات سلامت</w:t>
            </w:r>
          </w:p>
        </w:tc>
      </w:tr>
      <w:tr w:rsidR="005D1D04" w:rsidRPr="005D1D04" w14:paraId="7676A066" w14:textId="77777777" w:rsidTr="006B2561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1918A0AD" w14:textId="7777777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8093" w:type="dxa"/>
          </w:tcPr>
          <w:p w14:paraId="60D8C125" w14:textId="34DDF721" w:rsidR="0093087B" w:rsidRPr="00761A15" w:rsidRDefault="005E2CDA" w:rsidP="00761A15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5E2CDA">
              <w:rPr>
                <w:rFonts w:cs="B Mitra" w:hint="cs"/>
                <w:sz w:val="26"/>
                <w:szCs w:val="26"/>
                <w:rtl/>
              </w:rPr>
              <w:t>دستیابی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به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886815">
              <w:rPr>
                <w:rFonts w:cs="B Mitra" w:hint="cs"/>
                <w:sz w:val="26"/>
                <w:szCs w:val="26"/>
                <w:rtl/>
              </w:rPr>
              <w:t xml:space="preserve"> معیارهای کیفی</w:t>
            </w:r>
            <w:r w:rsidR="00F33D21">
              <w:rPr>
                <w:rFonts w:cs="B Mitra" w:hint="cs"/>
                <w:sz w:val="26"/>
                <w:szCs w:val="26"/>
                <w:rtl/>
              </w:rPr>
              <w:t>ت</w:t>
            </w:r>
            <w:r w:rsidR="00886815">
              <w:rPr>
                <w:rFonts w:cs="B Mitra" w:hint="cs"/>
                <w:sz w:val="26"/>
                <w:szCs w:val="26"/>
                <w:rtl/>
              </w:rPr>
              <w:t xml:space="preserve"> دوره های کارآموزی رشته فناوری اطلاعات سلامت بر اساس برنامه درسی مصوب سال 1398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که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امکان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و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ارزیابی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آموزش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را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به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صورت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سیستماتیک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فراهم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می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کند</w:t>
            </w:r>
            <w:r w:rsidRPr="005E2CDA">
              <w:rPr>
                <w:rFonts w:cs="B Mitra"/>
                <w:sz w:val="26"/>
                <w:szCs w:val="26"/>
                <w:rtl/>
              </w:rPr>
              <w:t>.</w:t>
            </w:r>
          </w:p>
        </w:tc>
      </w:tr>
      <w:tr w:rsidR="005D1D04" w:rsidRPr="005D1D04" w14:paraId="524AD6D6" w14:textId="77777777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3FF461D7" w14:textId="7777777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8093" w:type="dxa"/>
          </w:tcPr>
          <w:p w14:paraId="2B73F885" w14:textId="29D41452" w:rsidR="00BF2201" w:rsidRPr="00DF3853" w:rsidRDefault="006F2391" w:rsidP="007E44D4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DF3853">
              <w:rPr>
                <w:rFonts w:cs="B Mitra" w:hint="cs"/>
                <w:sz w:val="26"/>
                <w:szCs w:val="26"/>
                <w:rtl/>
                <w:lang w:bidi="fa-IR"/>
              </w:rPr>
              <w:t>ارائه روش کار به</w:t>
            </w:r>
            <w:r w:rsidR="00BF2201" w:rsidRPr="00DF385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صورت کامل، تعیین زمانبندی و انجام طبق زمانبندی، ارائه گزارش کار</w:t>
            </w:r>
          </w:p>
          <w:p w14:paraId="6ED630F7" w14:textId="6EC14F2B" w:rsidR="007E44D4" w:rsidRPr="00DF3853" w:rsidRDefault="007E44D4" w:rsidP="007E44D4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DF3853">
              <w:rPr>
                <w:rFonts w:cs="B Mitra" w:hint="cs"/>
                <w:sz w:val="26"/>
                <w:szCs w:val="26"/>
                <w:rtl/>
                <w:lang w:bidi="fa-IR"/>
              </w:rPr>
              <w:t>ایجاد</w:t>
            </w:r>
            <w:r w:rsidRPr="00DF385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DF385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فوکوس گروپ با دانشجویان/ اساتید </w:t>
            </w:r>
          </w:p>
          <w:p w14:paraId="09071AA3" w14:textId="36726906" w:rsidR="007E44D4" w:rsidRPr="00DF3853" w:rsidRDefault="007E44D4" w:rsidP="007E44D4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DF3853">
              <w:rPr>
                <w:rFonts w:cs="B Mitra" w:hint="cs"/>
                <w:sz w:val="26"/>
                <w:szCs w:val="26"/>
                <w:rtl/>
                <w:lang w:bidi="fa-IR"/>
              </w:rPr>
              <w:t>بارش افکار و گرد اوری نظرات</w:t>
            </w:r>
          </w:p>
          <w:p w14:paraId="5E474224" w14:textId="662B7582" w:rsidR="007E44D4" w:rsidRDefault="007E44D4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طراحی پرسشنامه جامع بر اساس مدل مدنظر بر اساس مباحث فوکوس گروپ</w:t>
            </w:r>
          </w:p>
          <w:p w14:paraId="11F8F454" w14:textId="051A2270" w:rsidR="007E44D4" w:rsidRDefault="007E44D4" w:rsidP="007E44D4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آموزش نحوه تکمیل پرسشنامه</w:t>
            </w:r>
          </w:p>
          <w:p w14:paraId="56A7D171" w14:textId="48E5B03A" w:rsidR="007E44D4" w:rsidRDefault="007E44D4" w:rsidP="007E44D4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پیگیری تکمیل پرسشنامه توسط جامعه مدنظر و گرد اوری داده ها</w:t>
            </w:r>
          </w:p>
          <w:p w14:paraId="5D3DFF5E" w14:textId="04890C32" w:rsidR="005E2CDA" w:rsidRPr="007E44D4" w:rsidRDefault="007E44D4" w:rsidP="00AB6974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7E44D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5E2CDA" w:rsidRPr="007E44D4">
              <w:rPr>
                <w:rFonts w:cs="B Mitra" w:hint="cs"/>
                <w:sz w:val="26"/>
                <w:szCs w:val="26"/>
                <w:rtl/>
                <w:lang w:bidi="fa-IR"/>
              </w:rPr>
              <w:t>ارائه</w:t>
            </w:r>
            <w:r w:rsidR="005E2CDA" w:rsidRPr="007E44D4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ماتریکس </w:t>
            </w:r>
            <w:r w:rsidRPr="007E44D4">
              <w:rPr>
                <w:rFonts w:cs="B Mitra"/>
                <w:sz w:val="26"/>
                <w:szCs w:val="26"/>
                <w:rtl/>
                <w:lang w:bidi="fa-IR"/>
              </w:rPr>
              <w:t>مدل گسترش عملکرد ک</w:t>
            </w:r>
            <w:r w:rsidRPr="007E44D4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7E44D4">
              <w:rPr>
                <w:rFonts w:cs="B Mitra" w:hint="eastAsia"/>
                <w:sz w:val="26"/>
                <w:szCs w:val="26"/>
                <w:rtl/>
                <w:lang w:bidi="fa-IR"/>
              </w:rPr>
              <w:t>ف</w:t>
            </w:r>
            <w:r w:rsidRPr="007E44D4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7E44D4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</w:p>
          <w:p w14:paraId="31684E6F" w14:textId="305A4CA0" w:rsidR="006F2391" w:rsidRPr="00761A15" w:rsidRDefault="00E1724D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ارائه پیشنهادات برای بازنگری و بهبود سرفصلهای کارآموزی به گروه، مرکز مطالعات ، دانشگاه و وزرات متبوع</w:t>
            </w:r>
          </w:p>
          <w:p w14:paraId="0995C8F3" w14:textId="77777777" w:rsidR="00735E4B" w:rsidRPr="00761A15" w:rsidRDefault="00BF2201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رعایت </w:t>
            </w:r>
            <w:r w:rsidR="00735E4B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</w:t>
            </w:r>
            <w:r w:rsidR="006F2391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لاحظ</w:t>
            </w:r>
            <w:r w:rsidR="00735E4B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ات اخلاقی</w:t>
            </w:r>
          </w:p>
        </w:tc>
      </w:tr>
      <w:tr w:rsidR="005D1D04" w:rsidRPr="005D1D04" w14:paraId="562C4E99" w14:textId="77777777" w:rsidTr="006B2561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1C20B14D" w14:textId="77777777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8093" w:type="dxa"/>
          </w:tcPr>
          <w:p w14:paraId="2D3E9D7B" w14:textId="7BC3D781" w:rsidR="005D1D04" w:rsidRPr="00761A15" w:rsidRDefault="00E1724D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  <w:r w:rsidR="004B04B9" w:rsidRPr="00761A15">
              <w:rPr>
                <w:rFonts w:cs="B Mitra" w:hint="cs"/>
                <w:sz w:val="26"/>
                <w:szCs w:val="26"/>
                <w:rtl/>
              </w:rPr>
              <w:t xml:space="preserve"> سال</w:t>
            </w:r>
          </w:p>
        </w:tc>
      </w:tr>
      <w:tr w:rsidR="005D1D04" w:rsidRPr="005D1D04" w14:paraId="1D8D4B76" w14:textId="77777777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7CD03864" w14:textId="77777777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8093" w:type="dxa"/>
          </w:tcPr>
          <w:p w14:paraId="5B105B59" w14:textId="335E1BB6" w:rsidR="005D1D04" w:rsidRPr="005D1D04" w:rsidRDefault="00761A15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برای اجرای این طرح، لازم است </w:t>
            </w:r>
            <w:r w:rsidR="00E1724D">
              <w:rPr>
                <w:rFonts w:cs="B Mitra" w:hint="cs"/>
                <w:sz w:val="26"/>
                <w:szCs w:val="26"/>
                <w:rtl/>
              </w:rPr>
              <w:t xml:space="preserve">جلسات فوکوس گروپ به صورت مشروح و باارائه توضیحات و جزئیات لازم با حضور دانشجویان صاحبنظر، اساتید، دانش آموختگان در دسترس  برگزار گردد تا بررسی همه جانبه ای </w:t>
            </w:r>
            <w:r w:rsidR="00DF3853">
              <w:rPr>
                <w:rFonts w:cs="B Mitra" w:hint="cs"/>
                <w:sz w:val="26"/>
                <w:szCs w:val="26"/>
                <w:rtl/>
              </w:rPr>
              <w:t>انجام گردد</w:t>
            </w:r>
          </w:p>
        </w:tc>
      </w:tr>
    </w:tbl>
    <w:p w14:paraId="5094B772" w14:textId="77777777"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55A74" w14:textId="77777777" w:rsidR="009F0085" w:rsidRDefault="009F0085" w:rsidP="008D099D">
      <w:pPr>
        <w:spacing w:after="0" w:line="240" w:lineRule="auto"/>
      </w:pPr>
      <w:r>
        <w:separator/>
      </w:r>
    </w:p>
  </w:endnote>
  <w:endnote w:type="continuationSeparator" w:id="0">
    <w:p w14:paraId="144ABABE" w14:textId="77777777" w:rsidR="009F0085" w:rsidRDefault="009F0085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81C4D" w14:textId="77777777" w:rsidR="009F0085" w:rsidRDefault="009F0085" w:rsidP="008D099D">
      <w:pPr>
        <w:spacing w:after="0" w:line="240" w:lineRule="auto"/>
      </w:pPr>
      <w:r>
        <w:separator/>
      </w:r>
    </w:p>
  </w:footnote>
  <w:footnote w:type="continuationSeparator" w:id="0">
    <w:p w14:paraId="483EE3E2" w14:textId="77777777" w:rsidR="009F0085" w:rsidRDefault="009F0085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BDBFF" w14:textId="77777777" w:rsidR="008D099D" w:rsidRDefault="008D09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381E29F" wp14:editId="78DF982B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4DDA27B" wp14:editId="35AF2213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C33"/>
    <w:multiLevelType w:val="hybridMultilevel"/>
    <w:tmpl w:val="41F82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74BA9"/>
    <w:multiLevelType w:val="hybridMultilevel"/>
    <w:tmpl w:val="C302A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D1DC5"/>
    <w:multiLevelType w:val="hybridMultilevel"/>
    <w:tmpl w:val="2282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311B2"/>
    <w:multiLevelType w:val="hybridMultilevel"/>
    <w:tmpl w:val="652C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94583"/>
    <w:multiLevelType w:val="hybridMultilevel"/>
    <w:tmpl w:val="D7E60E28"/>
    <w:lvl w:ilvl="0" w:tplc="649643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D3BD9"/>
    <w:multiLevelType w:val="hybridMultilevel"/>
    <w:tmpl w:val="502C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26736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4CD3"/>
    <w:rsid w:val="00157AE1"/>
    <w:rsid w:val="001604D6"/>
    <w:rsid w:val="00162CC2"/>
    <w:rsid w:val="00164B0D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A01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2D46"/>
    <w:rsid w:val="002D4534"/>
    <w:rsid w:val="002D5981"/>
    <w:rsid w:val="002D7969"/>
    <w:rsid w:val="002E131A"/>
    <w:rsid w:val="002E1439"/>
    <w:rsid w:val="002E1B61"/>
    <w:rsid w:val="002E6D88"/>
    <w:rsid w:val="002F52CE"/>
    <w:rsid w:val="00305855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25E3C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763DC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2EE8"/>
    <w:rsid w:val="003E5D10"/>
    <w:rsid w:val="003E78F9"/>
    <w:rsid w:val="003F2B74"/>
    <w:rsid w:val="003F6A38"/>
    <w:rsid w:val="003F72B3"/>
    <w:rsid w:val="00401A9B"/>
    <w:rsid w:val="00405A09"/>
    <w:rsid w:val="004105D5"/>
    <w:rsid w:val="004171DF"/>
    <w:rsid w:val="00417B54"/>
    <w:rsid w:val="00424645"/>
    <w:rsid w:val="00430C1E"/>
    <w:rsid w:val="004346C7"/>
    <w:rsid w:val="00437432"/>
    <w:rsid w:val="00441A40"/>
    <w:rsid w:val="004429A3"/>
    <w:rsid w:val="004430BA"/>
    <w:rsid w:val="004477CE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403A"/>
    <w:rsid w:val="00486A73"/>
    <w:rsid w:val="00487CE2"/>
    <w:rsid w:val="00490B8D"/>
    <w:rsid w:val="00495C62"/>
    <w:rsid w:val="0049763E"/>
    <w:rsid w:val="00497A2E"/>
    <w:rsid w:val="004A0346"/>
    <w:rsid w:val="004A348E"/>
    <w:rsid w:val="004A541D"/>
    <w:rsid w:val="004B04B9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05697"/>
    <w:rsid w:val="00510816"/>
    <w:rsid w:val="005114CB"/>
    <w:rsid w:val="00511515"/>
    <w:rsid w:val="005118CF"/>
    <w:rsid w:val="00512D40"/>
    <w:rsid w:val="00516F28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AB0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375"/>
    <w:rsid w:val="005D1A2F"/>
    <w:rsid w:val="005D1D04"/>
    <w:rsid w:val="005D1D6D"/>
    <w:rsid w:val="005D23F8"/>
    <w:rsid w:val="005D33C1"/>
    <w:rsid w:val="005D4188"/>
    <w:rsid w:val="005D6CC9"/>
    <w:rsid w:val="005E0234"/>
    <w:rsid w:val="005E0935"/>
    <w:rsid w:val="005E2CDA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0184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6A0"/>
    <w:rsid w:val="00675A96"/>
    <w:rsid w:val="00676442"/>
    <w:rsid w:val="00677848"/>
    <w:rsid w:val="00685EA5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2561"/>
    <w:rsid w:val="006B5EB5"/>
    <w:rsid w:val="006C2FA9"/>
    <w:rsid w:val="006C65F4"/>
    <w:rsid w:val="006C6C69"/>
    <w:rsid w:val="006C7E9D"/>
    <w:rsid w:val="006D1DE1"/>
    <w:rsid w:val="006D490B"/>
    <w:rsid w:val="006E0828"/>
    <w:rsid w:val="006E4555"/>
    <w:rsid w:val="006E65F9"/>
    <w:rsid w:val="006F2391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5E4B"/>
    <w:rsid w:val="007376D0"/>
    <w:rsid w:val="00741722"/>
    <w:rsid w:val="00742AE6"/>
    <w:rsid w:val="00742CFB"/>
    <w:rsid w:val="00751CB8"/>
    <w:rsid w:val="007524C1"/>
    <w:rsid w:val="00754650"/>
    <w:rsid w:val="007559D8"/>
    <w:rsid w:val="00757E2D"/>
    <w:rsid w:val="00761A15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02B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0678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44D4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1105"/>
    <w:rsid w:val="00812FBD"/>
    <w:rsid w:val="00815C89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815"/>
    <w:rsid w:val="00886A21"/>
    <w:rsid w:val="00886A68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87B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783"/>
    <w:rsid w:val="00974E5E"/>
    <w:rsid w:val="00984D6B"/>
    <w:rsid w:val="009850BE"/>
    <w:rsid w:val="00986A58"/>
    <w:rsid w:val="00990D70"/>
    <w:rsid w:val="00990E6C"/>
    <w:rsid w:val="009912A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0085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33C"/>
    <w:rsid w:val="00AF6406"/>
    <w:rsid w:val="00B01124"/>
    <w:rsid w:val="00B011F0"/>
    <w:rsid w:val="00B01584"/>
    <w:rsid w:val="00B024D2"/>
    <w:rsid w:val="00B0376B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4BB8"/>
    <w:rsid w:val="00B46F35"/>
    <w:rsid w:val="00B5677C"/>
    <w:rsid w:val="00B56B69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201"/>
    <w:rsid w:val="00BF2780"/>
    <w:rsid w:val="00BF2A0D"/>
    <w:rsid w:val="00C00F80"/>
    <w:rsid w:val="00C02B15"/>
    <w:rsid w:val="00C04A44"/>
    <w:rsid w:val="00C064C2"/>
    <w:rsid w:val="00C07956"/>
    <w:rsid w:val="00C11DEF"/>
    <w:rsid w:val="00C147AA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57B8B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0713A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3853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1724D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66268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EF616E"/>
    <w:rsid w:val="00F034CD"/>
    <w:rsid w:val="00F07324"/>
    <w:rsid w:val="00F10B34"/>
    <w:rsid w:val="00F13B86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3D21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2387"/>
    <w:rsid w:val="00F742DB"/>
    <w:rsid w:val="00F75B6F"/>
    <w:rsid w:val="00F762C4"/>
    <w:rsid w:val="00F77581"/>
    <w:rsid w:val="00F775CB"/>
    <w:rsid w:val="00F80E9C"/>
    <w:rsid w:val="00F82383"/>
    <w:rsid w:val="00F868E7"/>
    <w:rsid w:val="00F91183"/>
    <w:rsid w:val="00F9294C"/>
    <w:rsid w:val="00F93959"/>
    <w:rsid w:val="00F95854"/>
    <w:rsid w:val="00F95ECB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469E"/>
    <w:rsid w:val="00FE6EC5"/>
    <w:rsid w:val="00FF05B1"/>
    <w:rsid w:val="00FF1F0C"/>
    <w:rsid w:val="00FF21C3"/>
    <w:rsid w:val="00FF31D1"/>
    <w:rsid w:val="00FF37D0"/>
    <w:rsid w:val="00FF507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71ABE"/>
  <w15:docId w15:val="{23A5A381-F617-431D-98D7-D54BC94A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5E09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E3C"/>
    <w:pPr>
      <w:ind w:left="720"/>
      <w:contextualSpacing/>
    </w:pPr>
  </w:style>
  <w:style w:type="paragraph" w:styleId="Title">
    <w:name w:val="Title"/>
    <w:basedOn w:val="Normal"/>
    <w:link w:val="TitleChar"/>
    <w:qFormat/>
    <w:rsid w:val="004B04B9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4B04B9"/>
    <w:rPr>
      <w:rFonts w:ascii="Times New Roman" w:eastAsia="Times New Roman" w:hAnsi="Times New Roman" w:cs="Titr"/>
      <w:sz w:val="20"/>
      <w:szCs w:val="28"/>
    </w:rPr>
  </w:style>
  <w:style w:type="paragraph" w:styleId="BodyText">
    <w:name w:val="Body Text"/>
    <w:basedOn w:val="Normal"/>
    <w:link w:val="BodyTextChar"/>
    <w:semiHidden/>
    <w:rsid w:val="004B04B9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B04B9"/>
    <w:rPr>
      <w:rFonts w:ascii="Times New Roman" w:eastAsia="Times New Roman" w:hAnsi="Times New Roman" w:cs="Yagut"/>
      <w:snapToGrid w:val="0"/>
      <w:sz w:val="20"/>
      <w:szCs w:val="28"/>
    </w:rPr>
  </w:style>
  <w:style w:type="paragraph" w:styleId="BodyText3">
    <w:name w:val="Body Text 3"/>
    <w:basedOn w:val="Normal"/>
    <w:link w:val="BodyText3Char"/>
    <w:semiHidden/>
    <w:rsid w:val="004B04B9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</w:rPr>
  </w:style>
  <w:style w:type="character" w:customStyle="1" w:styleId="BodyText3Char">
    <w:name w:val="Body Text 3 Char"/>
    <w:basedOn w:val="DefaultParagraphFont"/>
    <w:link w:val="BodyText3"/>
    <w:semiHidden/>
    <w:rsid w:val="004B04B9"/>
    <w:rPr>
      <w:rFonts w:ascii="Times New Roman" w:eastAsia="Times New Roman" w:hAnsi="Times New Roman" w:cs="Mitra"/>
      <w:sz w:val="28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6A0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6756A0"/>
  </w:style>
  <w:style w:type="character" w:customStyle="1" w:styleId="ts-alignment-element-highlighted">
    <w:name w:val="ts-alignment-element-highlighted"/>
    <w:basedOn w:val="DefaultParagraphFont"/>
    <w:rsid w:val="0067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6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1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6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9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4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78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46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rajiM1@m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Rezaiyan</dc:creator>
  <cp:lastModifiedBy>auther</cp:lastModifiedBy>
  <cp:revision>4</cp:revision>
  <dcterms:created xsi:type="dcterms:W3CDTF">2022-10-03T08:16:00Z</dcterms:created>
  <dcterms:modified xsi:type="dcterms:W3CDTF">2022-10-03T08:16:00Z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a13da36ce877c2699fa6e417f444405b6132fe411a171ee0962563ac8a993fee</vt:lpwstr>
  </property>
</Properties>
</file>