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E3A46">
      <w:pPr>
        <w:bidi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E3A46">
      <w:pPr>
        <w:bidi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E3A46">
      <w:pPr>
        <w:bidi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E3A46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16466" w:type="dxa"/>
        <w:tblLook w:val="04A0" w:firstRow="1" w:lastRow="0" w:firstColumn="1" w:lastColumn="0" w:noHBand="0" w:noVBand="1"/>
      </w:tblPr>
      <w:tblGrid>
        <w:gridCol w:w="10466"/>
        <w:gridCol w:w="6000"/>
      </w:tblGrid>
      <w:tr w:rsidR="005D1D04" w:rsidRPr="005D1D04" w14:paraId="00E7A642" w14:textId="77777777" w:rsidTr="00017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6" w:type="dxa"/>
            <w:vAlign w:val="center"/>
          </w:tcPr>
          <w:p w14:paraId="7BD5D8D9" w14:textId="2CA74327" w:rsidR="005D1D04" w:rsidRPr="005D1D04" w:rsidRDefault="005D1D04" w:rsidP="005E3A46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14:paraId="55ED050D" w14:textId="2A70A6BD" w:rsidR="005D1D04" w:rsidRPr="005D1D04" w:rsidRDefault="005D1D04" w:rsidP="005E3A4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01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51E1DFFB" w14:textId="42C112D6" w:rsidR="005D1D04" w:rsidRPr="005D1D04" w:rsidRDefault="005D1D04" w:rsidP="005E3A4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4602F4">
              <w:rPr>
                <w:rFonts w:cs="B Mitra" w:hint="cs"/>
                <w:sz w:val="26"/>
                <w:szCs w:val="26"/>
                <w:rtl/>
              </w:rPr>
              <w:t xml:space="preserve">: بیمارستان طالقانی </w:t>
            </w:r>
          </w:p>
        </w:tc>
        <w:tc>
          <w:tcPr>
            <w:tcW w:w="6000" w:type="dxa"/>
          </w:tcPr>
          <w:p w14:paraId="615A8E41" w14:textId="77777777" w:rsidR="005D1D04" w:rsidRPr="005D1D04" w:rsidRDefault="005D1D04" w:rsidP="005E3A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4C496C3F" w14:textId="77777777" w:rsidTr="00017ACF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7D7CF633" w14:textId="77777777" w:rsidR="00CC1265" w:rsidRDefault="005D1D04" w:rsidP="00E129D0">
            <w:pPr>
              <w:bidi/>
              <w:textAlignment w:val="top"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4602F4">
              <w:rPr>
                <w:rFonts w:cs="B Mitra" w:hint="cs"/>
                <w:sz w:val="26"/>
                <w:szCs w:val="26"/>
                <w:rtl/>
              </w:rPr>
              <w:t xml:space="preserve">: معصومه حیدری 09155059303 </w:t>
            </w:r>
          </w:p>
          <w:p w14:paraId="58B67A95" w14:textId="4ECF304E" w:rsidR="00E129D0" w:rsidRPr="00E129D0" w:rsidRDefault="004602F4" w:rsidP="00CC1265">
            <w:pPr>
              <w:bidi/>
              <w:textAlignment w:val="top"/>
              <w:rPr>
                <w:rFonts w:ascii="Segoe UI" w:eastAsia="Times New Roman" w:hAnsi="Segoe UI" w:cs="Segoe UI"/>
                <w:sz w:val="21"/>
                <w:szCs w:val="21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17ACF">
              <w:rPr>
                <w:rFonts w:cs="B Mitra"/>
                <w:sz w:val="26"/>
                <w:szCs w:val="26"/>
              </w:rPr>
              <w:t xml:space="preserve">  </w:t>
            </w:r>
            <w:r>
              <w:rPr>
                <w:rFonts w:cs="B Mitra"/>
                <w:sz w:val="26"/>
                <w:szCs w:val="26"/>
              </w:rPr>
              <w:t xml:space="preserve">heidarykm1@ mums.ac.ir </w:t>
            </w:r>
            <w:r w:rsidR="00E129D0">
              <w:rPr>
                <w:rFonts w:cs="B Mitra" w:hint="cs"/>
                <w:sz w:val="26"/>
                <w:szCs w:val="26"/>
                <w:rtl/>
              </w:rPr>
              <w:t xml:space="preserve"> .  محبوبه دوست علیزاده 09355897655</w:t>
            </w:r>
            <w:r w:rsidR="00E129D0" w:rsidRPr="00E129D0">
              <w:rPr>
                <w:rFonts w:cs="B Mitra"/>
                <w:sz w:val="26"/>
                <w:szCs w:val="26"/>
              </w:rPr>
              <w:t>doustalizadehm3@mums.ac.ir</w:t>
            </w:r>
          </w:p>
          <w:p w14:paraId="0A6A4448" w14:textId="168B084E" w:rsidR="005D1D04" w:rsidRPr="005D1D04" w:rsidRDefault="005D1D04" w:rsidP="00E129D0">
            <w:pPr>
              <w:bidi/>
              <w:rPr>
                <w:rFonts w:cs="B Mitra"/>
                <w:sz w:val="26"/>
                <w:szCs w:val="26"/>
              </w:rPr>
            </w:pPr>
          </w:p>
        </w:tc>
        <w:tc>
          <w:tcPr>
            <w:tcW w:w="6000" w:type="dxa"/>
          </w:tcPr>
          <w:p w14:paraId="29CA2DBD" w14:textId="77777777" w:rsidR="005D1D04" w:rsidRPr="005D1D04" w:rsidRDefault="005D1D04" w:rsidP="005E3A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74F342C4" w14:textId="77777777" w:rsidTr="0001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37CA9CC1" w14:textId="5DB90E56" w:rsidR="005D1D04" w:rsidRPr="005D1D04" w:rsidRDefault="005D1D04" w:rsidP="005E3A46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4602F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  <w:r w:rsidR="00017ACF">
              <w:rPr>
                <w:rFonts w:cs="B Mitra" w:hint="cs"/>
                <w:sz w:val="26"/>
                <w:szCs w:val="26"/>
                <w:rtl/>
                <w:lang w:bidi="fa-IR"/>
              </w:rPr>
              <w:t>بررسی تاثیر ارتقاء مهارت</w:t>
            </w:r>
            <w:r w:rsidR="00E129D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017ACF">
              <w:rPr>
                <w:rFonts w:cs="B Mitra" w:hint="cs"/>
                <w:sz w:val="26"/>
                <w:szCs w:val="26"/>
                <w:rtl/>
                <w:lang w:bidi="fa-IR"/>
              </w:rPr>
              <w:t>های ارتباطی و</w:t>
            </w:r>
            <w:r w:rsidR="00E129D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017AC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حل مسئله بر کیفیت خدمات بالینی </w:t>
            </w:r>
          </w:p>
        </w:tc>
        <w:tc>
          <w:tcPr>
            <w:tcW w:w="6000" w:type="dxa"/>
          </w:tcPr>
          <w:p w14:paraId="72EC7938" w14:textId="77777777" w:rsidR="005D1D04" w:rsidRPr="005D1D04" w:rsidRDefault="005D1D04" w:rsidP="005E3A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1EF16775" w14:textId="77777777" w:rsidTr="00017ACF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05D84F75" w14:textId="46DFDC56" w:rsidR="00017ACF" w:rsidRDefault="005D1D04" w:rsidP="00E32639">
            <w:pPr>
              <w:bidi/>
              <w:rPr>
                <w:rFonts w:ascii="Tahoma" w:hAnsi="Tahoma" w:cs="Tahoma"/>
                <w:color w:val="000000"/>
                <w:sz w:val="18"/>
                <w:szCs w:val="18"/>
                <w:shd w:val="clear" w:color="auto" w:fill="F4F5F7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  <w:r w:rsidR="00017ACF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="00017ACF" w:rsidRPr="00017ACF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>نیروهای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پرستاری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پیراپزشکان و..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علیرغم پایه دانش نظری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>خوب، در محیط بالینی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 انچنان که انتظار میرود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بامهارت، عمل نمی‌کنند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و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از تبحر و مهارت کافی برخوردار نبوده و در فرآیند مشکل‌گشایی، دچار ضعف هس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>تند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 آن هم 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بعلت عدم استفاده </w:t>
            </w:r>
            <w:r w:rsidR="00E32639">
              <w:rPr>
                <w:rFonts w:cs="B Mitra" w:hint="cs"/>
                <w:sz w:val="26"/>
                <w:szCs w:val="26"/>
                <w:rtl/>
              </w:rPr>
              <w:t xml:space="preserve"> صحیح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 xml:space="preserve"> از تکنیک 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>مهارت حل مسئله به عنوان برخورد فعالانه</w:t>
            </w:r>
            <w:r w:rsidR="005E3A46" w:rsidRPr="00C722AE">
              <w:rPr>
                <w:rFonts w:ascii="Cambria" w:hAnsi="Cambria" w:cs="Cambria" w:hint="cs"/>
                <w:sz w:val="26"/>
                <w:szCs w:val="26"/>
                <w:rtl/>
              </w:rPr>
              <w:t> 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در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جستجو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تشخیص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مشکلات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فرصت‌ها،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>به کمک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منطق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مهارت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قضاوت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در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جمع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آوری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تحلیل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اطلاعات</w:t>
            </w:r>
            <w:r w:rsidR="00E32639">
              <w:rPr>
                <w:rFonts w:cs="B Mitra" w:hint="cs"/>
                <w:sz w:val="26"/>
                <w:szCs w:val="26"/>
                <w:rtl/>
              </w:rPr>
              <w:t>در شناسایی مشکلات بیماران نا کارآمد بوده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ایجاد 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خلق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راهکارها،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در نهایت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مقایسه‌ی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راهکارهای</w:t>
            </w:r>
            <w:r w:rsidR="005E3A46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مختلف</w:t>
            </w:r>
            <w:r w:rsidR="00E32639">
              <w:rPr>
                <w:rFonts w:cs="B Mitra" w:hint="cs"/>
                <w:sz w:val="26"/>
                <w:szCs w:val="26"/>
                <w:rtl/>
              </w:rPr>
              <w:t xml:space="preserve"> بدرستی صورت نمی گیرد </w:t>
            </w:r>
            <w:r w:rsidR="00C722AE">
              <w:rPr>
                <w:rFonts w:cs="B Mitra" w:hint="cs"/>
                <w:sz w:val="26"/>
                <w:szCs w:val="26"/>
                <w:rtl/>
              </w:rPr>
              <w:t>و</w:t>
            </w:r>
            <w:r w:rsidR="00E32639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>از مهارت های ارتباطی برای شناسایی مشکلات موجود و</w:t>
            </w:r>
            <w:r w:rsidR="00E32639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722AE">
              <w:rPr>
                <w:rFonts w:cs="B Mitra" w:hint="cs"/>
                <w:sz w:val="26"/>
                <w:szCs w:val="26"/>
                <w:rtl/>
              </w:rPr>
              <w:t>ایجاد شده در حین درمان  کمتر استفاده می شود و این مسئله من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 xml:space="preserve">جر به تعویق در سیر درمان بیماران می شود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>نت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یجه با ورود </w:t>
            </w:r>
            <w:r w:rsidR="00017ACF" w:rsidRPr="00C722AE">
              <w:rPr>
                <w:rFonts w:cs="B Mitra" w:hint="cs"/>
                <w:sz w:val="26"/>
                <w:szCs w:val="26"/>
                <w:rtl/>
              </w:rPr>
              <w:t xml:space="preserve">نیروهای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فاقد مهارت کافی به سیستم مراقبتی و درمانی، کیفیت این سیستم روزبه‌روز افت می‌کند</w:t>
            </w:r>
            <w:r w:rsidR="00017ACF" w:rsidRPr="00C722AE">
              <w:rPr>
                <w:rFonts w:cs="B Mitra"/>
                <w:sz w:val="26"/>
                <w:szCs w:val="26"/>
              </w:rPr>
              <w:t xml:space="preserve">.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>در همین راستا</w:t>
            </w:r>
            <w:r w:rsidR="00E32639">
              <w:rPr>
                <w:rFonts w:cs="B Mitra" w:hint="cs"/>
                <w:sz w:val="26"/>
                <w:szCs w:val="26"/>
                <w:rtl/>
              </w:rPr>
              <w:t xml:space="preserve">کارکنان درمان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نیز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معتقدند 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هستند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>که آموزش بالینی با مشکل همراه است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موانع و مشکلات آموزش بالینی اثرات نامطلوبی در دستیابی به اهداف </w:t>
            </w:r>
            <w:r w:rsidR="00C07B3A" w:rsidRPr="00C722AE">
              <w:rPr>
                <w:rFonts w:cs="B Mitra"/>
                <w:sz w:val="26"/>
                <w:szCs w:val="26"/>
                <w:rtl/>
              </w:rPr>
              <w:t>آموزشی رشته‌های پرستاری و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 ....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 xml:space="preserve"> به دنبال دار</w:t>
            </w:r>
            <w:r w:rsidR="00017ACF" w:rsidRPr="00C722AE">
              <w:rPr>
                <w:rFonts w:cs="B Mitra"/>
                <w:sz w:val="26"/>
                <w:szCs w:val="26"/>
              </w:rPr>
              <w:t> 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>به‌گونه‌ای که توجه و تلاش بیشتر در جهت شناسایی چالش‌ها و حل مشکلات آن، امری ضروری به نظر می‌رسد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>در سال</w:t>
            </w:r>
            <w:r w:rsidR="00017ACF" w:rsidRPr="00C722AE">
              <w:rPr>
                <w:rFonts w:cs="B Mitra"/>
                <w:sz w:val="26"/>
                <w:szCs w:val="26"/>
                <w:rtl/>
              </w:rPr>
              <w:t>های اخیر، آموزش بالینی اثربخش، موردتوجه بسیاری از پژوهشگران رشته‌های مراقبتی قرارگرفته است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 بی شک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ار</w:t>
            </w:r>
            <w:r w:rsidR="00C722AE">
              <w:rPr>
                <w:rFonts w:cs="B Mitra" w:hint="cs"/>
                <w:sz w:val="26"/>
                <w:szCs w:val="26"/>
                <w:rtl/>
              </w:rPr>
              <w:t>ا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ئه راهکارهای جدید در امر آموزش اثر بخش</w:t>
            </w:r>
            <w:r w:rsidR="006C4470">
              <w:rPr>
                <w:rFonts w:cs="B Mitra" w:hint="cs"/>
                <w:sz w:val="26"/>
                <w:szCs w:val="26"/>
                <w:rtl/>
              </w:rPr>
              <w:t xml:space="preserve"> و </w:t>
            </w:r>
            <w:r w:rsidR="009F5A8B">
              <w:rPr>
                <w:rFonts w:cs="B Mitra" w:hint="cs"/>
                <w:sz w:val="26"/>
                <w:szCs w:val="26"/>
                <w:rtl/>
              </w:rPr>
              <w:t xml:space="preserve"> توجه </w:t>
            </w:r>
            <w:r w:rsidR="006C4470">
              <w:rPr>
                <w:rFonts w:cs="B Mitra" w:hint="cs"/>
                <w:sz w:val="26"/>
                <w:szCs w:val="26"/>
                <w:rtl/>
              </w:rPr>
              <w:t xml:space="preserve">ویژه </w:t>
            </w:r>
            <w:r w:rsidR="009F5A8B">
              <w:rPr>
                <w:rFonts w:cs="B Mitra" w:hint="cs"/>
                <w:sz w:val="26"/>
                <w:szCs w:val="26"/>
                <w:rtl/>
              </w:rPr>
              <w:t xml:space="preserve">به مهارت حل مسئله و مهارت های ارتباطی کمک کننده است و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منفعت آن نصیب بیماران که منتظر دریافت خدمات با کیفیت هستد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 xml:space="preserve">شده و باعث </w:t>
            </w:r>
            <w:r w:rsidR="00C07B3A" w:rsidRPr="00C722AE">
              <w:rPr>
                <w:rFonts w:cs="B Mitra" w:hint="cs"/>
                <w:sz w:val="26"/>
                <w:szCs w:val="26"/>
                <w:rtl/>
              </w:rPr>
              <w:t xml:space="preserve">تسریع در روند بهبود بیمار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ان وکاهش هزینه ها ی درمانی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5E3A46" w:rsidRPr="00C722AE">
              <w:rPr>
                <w:rFonts w:cs="B Mitra" w:hint="cs"/>
                <w:sz w:val="26"/>
                <w:szCs w:val="26"/>
                <w:rtl/>
              </w:rPr>
              <w:t>خواهد شد</w:t>
            </w:r>
            <w:r w:rsidR="005E3A46">
              <w:rPr>
                <w:rFonts w:ascii="Tahoma" w:hAnsi="Tahoma" w:cs="Tahoma" w:hint="cs"/>
                <w:color w:val="000000"/>
                <w:sz w:val="18"/>
                <w:szCs w:val="18"/>
                <w:shd w:val="clear" w:color="auto" w:fill="F4F5F7"/>
                <w:rtl/>
              </w:rPr>
              <w:t xml:space="preserve"> </w:t>
            </w:r>
            <w:r w:rsidR="00C07B3A">
              <w:rPr>
                <w:rFonts w:ascii="Tahoma" w:hAnsi="Tahoma" w:cs="Tahoma" w:hint="cs"/>
                <w:color w:val="000000"/>
                <w:sz w:val="18"/>
                <w:szCs w:val="18"/>
                <w:shd w:val="clear" w:color="auto" w:fill="F4F5F7"/>
                <w:rtl/>
              </w:rPr>
              <w:t xml:space="preserve"> </w:t>
            </w:r>
          </w:p>
          <w:p w14:paraId="335548EC" w14:textId="57BF619F" w:rsidR="005D1D04" w:rsidRPr="005D1D04" w:rsidRDefault="005D1D04" w:rsidP="005E3A46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000" w:type="dxa"/>
          </w:tcPr>
          <w:p w14:paraId="69DB58FA" w14:textId="77777777" w:rsidR="005D1D04" w:rsidRPr="005D1D04" w:rsidRDefault="005D1D04" w:rsidP="005E3A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0C77723E" w14:textId="77777777" w:rsidTr="0001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58E4B805" w14:textId="780B23F8" w:rsidR="005E3A46" w:rsidRDefault="005D1D04" w:rsidP="005E3A46">
            <w:pPr>
              <w:bidi/>
              <w:rPr>
                <w:rFonts w:ascii="Tahoma" w:hAnsi="Tahoma" w:cs="Tahoma"/>
                <w:color w:val="000000"/>
                <w:sz w:val="18"/>
                <w:szCs w:val="18"/>
                <w:shd w:val="clear" w:color="auto" w:fill="F4F5F7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  <w:r w:rsidR="005E3A46">
              <w:rPr>
                <w:rFonts w:ascii="Tahoma" w:hAnsi="Tahoma" w:cs="Tahoma"/>
                <w:color w:val="000000"/>
                <w:sz w:val="18"/>
                <w:szCs w:val="18"/>
                <w:shd w:val="clear" w:color="auto" w:fill="F4F5F7"/>
                <w:rtl/>
              </w:rPr>
              <w:t xml:space="preserve"> </w:t>
            </w:r>
          </w:p>
          <w:p w14:paraId="59748955" w14:textId="588537F8" w:rsidR="005E3A46" w:rsidRPr="001256ED" w:rsidRDefault="005E3A46" w:rsidP="005E3A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 xml:space="preserve">ترویج رویکرد 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کارکنان درمان </w:t>
            </w: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 xml:space="preserve">برای حل مسئله. 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چه بصورت فردی یا گروههی ( تشکیل تیم برای شنا سایی 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lastRenderedPageBreak/>
              <w:t>مشکلات بیماران )</w:t>
            </w:r>
          </w:p>
          <w:p w14:paraId="66C562D6" w14:textId="432D108C" w:rsidR="005E3A46" w:rsidRPr="001256ED" w:rsidRDefault="00E32639" w:rsidP="005E3A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>ارزیابی سهم خود در اهداف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 سازمان </w:t>
            </w:r>
          </w:p>
          <w:p w14:paraId="3D6D873B" w14:textId="77777777" w:rsidR="005E3A46" w:rsidRPr="001256ED" w:rsidRDefault="005E3A46" w:rsidP="005E3A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>تمرین خود اندیشی</w:t>
            </w:r>
          </w:p>
          <w:p w14:paraId="2DE9B3F5" w14:textId="77777777" w:rsidR="005E3A46" w:rsidRPr="001256ED" w:rsidRDefault="005E3A46" w:rsidP="005E3A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>تصمیم گیری آگاهانه</w:t>
            </w:r>
          </w:p>
          <w:p w14:paraId="79A98974" w14:textId="75BC4DDE" w:rsidR="005E3A46" w:rsidRDefault="005E3A46" w:rsidP="005E3A46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>استفاده از زمان خود بطور عاقلانه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  ومدیریت زمان </w:t>
            </w:r>
          </w:p>
          <w:p w14:paraId="540426D9" w14:textId="32E097F6" w:rsidR="00C722AE" w:rsidRDefault="00C722AE" w:rsidP="00C722AE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ارتقاء  ارتباط موثر با بیمار </w:t>
            </w:r>
          </w:p>
          <w:p w14:paraId="6D328EAF" w14:textId="6E9C0084" w:rsidR="00E32639" w:rsidRDefault="00E32639" w:rsidP="00E32639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 w:hint="cs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کاهش هزینه ها </w:t>
            </w:r>
          </w:p>
          <w:p w14:paraId="71CCCA40" w14:textId="51FA2E69" w:rsidR="00E32639" w:rsidRPr="001256ED" w:rsidRDefault="00E32639" w:rsidP="00E32639">
            <w:pPr>
              <w:numPr>
                <w:ilvl w:val="0"/>
                <w:numId w:val="1"/>
              </w:num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رضایت بیماران وبهبود خدمات </w:t>
            </w:r>
            <w:bookmarkStart w:id="0" w:name="_GoBack"/>
            <w:bookmarkEnd w:id="0"/>
          </w:p>
          <w:p w14:paraId="2E1AB7EA" w14:textId="6242A919" w:rsidR="005D1D04" w:rsidRPr="005D1D04" w:rsidRDefault="005D1D04" w:rsidP="005E3A46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6000" w:type="dxa"/>
          </w:tcPr>
          <w:p w14:paraId="520E5FA1" w14:textId="77777777" w:rsidR="005D1D04" w:rsidRPr="005D1D04" w:rsidRDefault="005D1D04" w:rsidP="005E3A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4289F03B" w14:textId="77777777" w:rsidTr="00017ACF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71CE982B" w14:textId="77777777" w:rsidR="005D1D04" w:rsidRDefault="005D1D04" w:rsidP="005E3A4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  <w:p w14:paraId="07828E39" w14:textId="77777777" w:rsidR="009F5A8B" w:rsidRDefault="005E3A46" w:rsidP="005E3A46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 xml:space="preserve">در این فرایند </w:t>
            </w: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 xml:space="preserve"> فرد مشکل را می‌پذیرد و به آن اذعان می‌کند، مشکل را تشخیص داده و تعریف می‌کند. یک استراتژی برای رفع مشکل ایجاد می‌کند، دانش چرخه مشکل را سازمان‌دهی می‌کند، منابع در اختیار کاربر</w:t>
            </w:r>
            <w:r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 xml:space="preserve"> را کشف می‌کند، پیشرفت خود را م</w:t>
            </w:r>
            <w:r>
              <w:rPr>
                <w:rFonts w:ascii="Arial" w:eastAsia="Times New Roman" w:hAnsi="Arial" w:cs="Arial" w:hint="cs"/>
                <w:color w:val="333333"/>
                <w:sz w:val="26"/>
                <w:szCs w:val="26"/>
                <w:rtl/>
              </w:rPr>
              <w:t>ا</w:t>
            </w:r>
            <w:r w:rsidRPr="001256ED">
              <w:rPr>
                <w:rFonts w:ascii="Arial" w:eastAsia="Times New Roman" w:hAnsi="Arial" w:cs="Arial"/>
                <w:color w:val="333333"/>
                <w:sz w:val="26"/>
                <w:szCs w:val="26"/>
                <w:rtl/>
              </w:rPr>
              <w:t xml:space="preserve">نیتور و کنترل می‌کند، و راه‌حل را برای صحت آن ارزیابی می‌کند. </w:t>
            </w:r>
          </w:p>
          <w:p w14:paraId="04A6564B" w14:textId="77777777" w:rsidR="009F5A8B" w:rsidRPr="009F5A8B" w:rsidRDefault="009F5A8B" w:rsidP="009F5A8B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6"/>
                <w:szCs w:val="26"/>
                <w:rtl/>
              </w:rPr>
            </w:pPr>
            <w:r w:rsidRPr="009F5A8B">
              <w:rPr>
                <w:rFonts w:cs="B Mitra" w:hint="cs"/>
                <w:sz w:val="26"/>
                <w:szCs w:val="26"/>
                <w:rtl/>
              </w:rPr>
              <w:t xml:space="preserve">شناساس مشکلات بیماران در اسرع وقت </w:t>
            </w:r>
          </w:p>
          <w:p w14:paraId="6DAD3D2C" w14:textId="77777777" w:rsidR="009F5A8B" w:rsidRPr="009F5A8B" w:rsidRDefault="009F5A8B" w:rsidP="009F5A8B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6"/>
                <w:szCs w:val="26"/>
                <w:rtl/>
              </w:rPr>
            </w:pPr>
            <w:r w:rsidRPr="009F5A8B">
              <w:rPr>
                <w:rFonts w:cs="B Mitra" w:hint="cs"/>
                <w:sz w:val="26"/>
                <w:szCs w:val="26"/>
                <w:rtl/>
              </w:rPr>
              <w:t xml:space="preserve">ارائه راهکار مناسب </w:t>
            </w:r>
          </w:p>
          <w:p w14:paraId="67D2DED5" w14:textId="77777777" w:rsidR="009F5A8B" w:rsidRPr="009F5A8B" w:rsidRDefault="009F5A8B" w:rsidP="009F5A8B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6"/>
                <w:szCs w:val="26"/>
                <w:rtl/>
              </w:rPr>
            </w:pPr>
            <w:r w:rsidRPr="009F5A8B">
              <w:rPr>
                <w:rFonts w:cs="B Mitra" w:hint="cs"/>
                <w:sz w:val="26"/>
                <w:szCs w:val="26"/>
                <w:rtl/>
              </w:rPr>
              <w:t xml:space="preserve">الویت بندی صحیح رفع مشکلات بیماران </w:t>
            </w:r>
          </w:p>
          <w:p w14:paraId="49D5A4DC" w14:textId="5784118D" w:rsidR="009F5A8B" w:rsidRPr="009F5A8B" w:rsidRDefault="009F5A8B" w:rsidP="009F5A8B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6"/>
                <w:szCs w:val="26"/>
                <w:rtl/>
              </w:rPr>
            </w:pPr>
            <w:r w:rsidRPr="009F5A8B">
              <w:rPr>
                <w:rFonts w:cs="B Mitra" w:hint="cs"/>
                <w:sz w:val="26"/>
                <w:szCs w:val="26"/>
                <w:rtl/>
              </w:rPr>
              <w:t xml:space="preserve">تصمیم گیری مناسب و بموقع برای رفع مشکلات وارائه خدمات مناسب در اسرع وقت </w:t>
            </w:r>
          </w:p>
          <w:p w14:paraId="00A24391" w14:textId="3CB542D0" w:rsidR="009F5A8B" w:rsidRPr="009F5A8B" w:rsidRDefault="009F5A8B" w:rsidP="009F5A8B">
            <w:pPr>
              <w:pStyle w:val="ListParagraph"/>
              <w:numPr>
                <w:ilvl w:val="0"/>
                <w:numId w:val="2"/>
              </w:numPr>
              <w:bidi/>
              <w:rPr>
                <w:rFonts w:cs="B Mitra"/>
                <w:sz w:val="26"/>
                <w:szCs w:val="26"/>
                <w:rtl/>
              </w:rPr>
            </w:pPr>
            <w:r w:rsidRPr="009F5A8B">
              <w:rPr>
                <w:rFonts w:cs="B Mitra" w:hint="cs"/>
                <w:sz w:val="26"/>
                <w:szCs w:val="26"/>
                <w:rtl/>
              </w:rPr>
              <w:t xml:space="preserve">مدیریت زمان </w:t>
            </w:r>
          </w:p>
          <w:p w14:paraId="5D666454" w14:textId="384BAA6B" w:rsidR="005E3A46" w:rsidRPr="005D1D04" w:rsidRDefault="005E3A46" w:rsidP="009F5A8B">
            <w:pPr>
              <w:bidi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مشکل بیمار </w:t>
            </w:r>
            <w:r w:rsidR="00C722AE">
              <w:rPr>
                <w:rFonts w:cs="B Mitra" w:hint="cs"/>
                <w:sz w:val="26"/>
                <w:szCs w:val="26"/>
                <w:rtl/>
              </w:rPr>
              <w:t xml:space="preserve">با استفاده از مهارت حل مسئله ومهارت ارتباطی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زودتر شناسایی شده و نتیجه آن تسریع در روند درمان </w:t>
            </w:r>
            <w:r w:rsidR="009F5A8B">
              <w:rPr>
                <w:rFonts w:cs="B Mitra" w:hint="cs"/>
                <w:sz w:val="26"/>
                <w:szCs w:val="26"/>
                <w:rtl/>
              </w:rPr>
              <w:t xml:space="preserve">و کاهش هزینه ها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خواهد بود  </w:t>
            </w:r>
          </w:p>
        </w:tc>
        <w:tc>
          <w:tcPr>
            <w:tcW w:w="6000" w:type="dxa"/>
          </w:tcPr>
          <w:p w14:paraId="3C23C002" w14:textId="77777777" w:rsidR="005D1D04" w:rsidRPr="005D1D04" w:rsidRDefault="005D1D04" w:rsidP="005E3A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5DF76E96" w14:textId="77777777" w:rsidTr="0001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57768F36" w14:textId="77777777" w:rsidR="005D1D04" w:rsidRDefault="005D1D04" w:rsidP="005E3A46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  <w:p w14:paraId="498B859E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</w:t>
            </w:r>
            <w:proofErr w:type="spellStart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پروپوزال</w:t>
            </w:r>
            <w:proofErr w:type="spellEnd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طرح با تکیه بر نظریه های معتبر علمی</w:t>
            </w:r>
          </w:p>
          <w:p w14:paraId="0891E2CE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b w:val="0"/>
                <w:bCs w:val="0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proofErr w:type="spellEnd"/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5FB6BB98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b w:val="0"/>
                <w:bCs w:val="0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آوري</w:t>
            </w:r>
            <w:proofErr w:type="spellEnd"/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داده ها </w:t>
            </w:r>
          </w:p>
          <w:p w14:paraId="0047B05B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b w:val="0"/>
                <w:bCs w:val="0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59454961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انجام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مرور</w:t>
            </w:r>
            <w:r>
              <w:rPr>
                <w:rFonts w:cs="B Nazanin"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سیستماتیک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هدف استخراج بهترین شواهد از عملکرد محصول یا نوآوری در شرایط و محیطهای مختلف</w:t>
            </w:r>
          </w:p>
          <w:p w14:paraId="521D0287" w14:textId="77777777" w:rsidR="00493138" w:rsidRDefault="00493138" w:rsidP="00493138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Nazanin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0D1E9AA" w14:textId="3DF6D9AC" w:rsidR="00493138" w:rsidRPr="005D1D04" w:rsidRDefault="00493138" w:rsidP="006C4470">
            <w:pPr>
              <w:numPr>
                <w:ilvl w:val="0"/>
                <w:numId w:val="3"/>
              </w:numPr>
              <w:bidi/>
              <w:spacing w:line="256" w:lineRule="auto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رعایت ملاحظات اخلاق در پژوهش</w:t>
            </w:r>
          </w:p>
        </w:tc>
        <w:tc>
          <w:tcPr>
            <w:tcW w:w="6000" w:type="dxa"/>
          </w:tcPr>
          <w:p w14:paraId="4FFDFD9E" w14:textId="77777777" w:rsidR="005D1D04" w:rsidRPr="005D1D04" w:rsidRDefault="005D1D04" w:rsidP="005E3A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08060EA9" w14:textId="77777777" w:rsidTr="00017ACF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7EF7C625" w14:textId="3E247993" w:rsidR="005D1D04" w:rsidRPr="005D1D04" w:rsidRDefault="005D1D04" w:rsidP="005E3A46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  <w:r w:rsidR="006C447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یکسال </w:t>
            </w:r>
          </w:p>
        </w:tc>
        <w:tc>
          <w:tcPr>
            <w:tcW w:w="6000" w:type="dxa"/>
          </w:tcPr>
          <w:p w14:paraId="0279718E" w14:textId="77777777" w:rsidR="005D1D04" w:rsidRPr="005D1D04" w:rsidRDefault="005D1D04" w:rsidP="005E3A4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5D1D04" w:rsidRPr="005D1D04" w14:paraId="2E28BC79" w14:textId="77777777" w:rsidTr="0001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vAlign w:val="center"/>
          </w:tcPr>
          <w:p w14:paraId="0C8B64F5" w14:textId="517274BA" w:rsidR="005D1D04" w:rsidRPr="005D1D04" w:rsidRDefault="005D1D04" w:rsidP="005E3A46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  <w:r w:rsidR="006C447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="009F5A8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با </w:t>
            </w:r>
            <w:r w:rsidR="006C447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</w:t>
            </w:r>
            <w:r w:rsidR="009F5A8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ستفاده از پرسشنامه مرتبط و تکنیک های رعایت مهارت حل مسئله و مهارت های ارتباطی  وتاثی</w:t>
            </w:r>
            <w:r w:rsidR="006C447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ر</w:t>
            </w:r>
            <w:r w:rsidR="009F5A8B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آن بر کیفیت عملکرد بررسی خواهد شد </w:t>
            </w:r>
          </w:p>
        </w:tc>
        <w:tc>
          <w:tcPr>
            <w:tcW w:w="6000" w:type="dxa"/>
          </w:tcPr>
          <w:p w14:paraId="5AACB1AA" w14:textId="77777777" w:rsidR="005D1D04" w:rsidRPr="005D1D04" w:rsidRDefault="005D1D04" w:rsidP="005E3A4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FFF877A" w14:textId="77777777" w:rsidR="005D1D04" w:rsidRPr="005D1D04" w:rsidRDefault="005D1D04" w:rsidP="005E3A46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F207" w14:textId="77777777" w:rsidR="005A0561" w:rsidRDefault="005A0561" w:rsidP="008D099D">
      <w:pPr>
        <w:spacing w:after="0" w:line="240" w:lineRule="auto"/>
      </w:pPr>
      <w:r>
        <w:separator/>
      </w:r>
    </w:p>
  </w:endnote>
  <w:endnote w:type="continuationSeparator" w:id="0">
    <w:p w14:paraId="2248307C" w14:textId="77777777" w:rsidR="005A0561" w:rsidRDefault="005A0561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48DD" w14:textId="77777777" w:rsidR="005A0561" w:rsidRDefault="005A0561" w:rsidP="008D099D">
      <w:pPr>
        <w:spacing w:after="0" w:line="240" w:lineRule="auto"/>
      </w:pPr>
      <w:r>
        <w:separator/>
      </w:r>
    </w:p>
  </w:footnote>
  <w:footnote w:type="continuationSeparator" w:id="0">
    <w:p w14:paraId="4000426A" w14:textId="77777777" w:rsidR="005A0561" w:rsidRDefault="005A0561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9D0"/>
    <w:multiLevelType w:val="hybridMultilevel"/>
    <w:tmpl w:val="0B58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96183"/>
    <w:multiLevelType w:val="hybridMultilevel"/>
    <w:tmpl w:val="765057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E5BFB"/>
    <w:multiLevelType w:val="multilevel"/>
    <w:tmpl w:val="E544EC7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17ACF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38E0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02F4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3138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561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A46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4470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901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9F5A8B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07B3A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2AE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265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9D0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2639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9F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9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Alfa</cp:lastModifiedBy>
  <cp:revision>10</cp:revision>
  <dcterms:created xsi:type="dcterms:W3CDTF">2021-08-14T04:59:00Z</dcterms:created>
  <dcterms:modified xsi:type="dcterms:W3CDTF">2022-10-04T09:40:00Z</dcterms:modified>
</cp:coreProperties>
</file>