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Ind w:w="5" w:type="dxa"/>
        <w:tblLook w:val="04A0" w:firstRow="1" w:lastRow="0" w:firstColumn="1" w:lastColumn="0" w:noHBand="0" w:noVBand="1"/>
      </w:tblPr>
      <w:tblGrid>
        <w:gridCol w:w="3657"/>
        <w:gridCol w:w="5999"/>
      </w:tblGrid>
      <w:tr w:rsidR="005D1D04" w:rsidRPr="005D1D04" w14:paraId="00E7A642" w14:textId="77777777" w:rsidTr="00B52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7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5999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B5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5999" w:type="dxa"/>
          </w:tcPr>
          <w:p w14:paraId="615A8E41" w14:textId="53CD15C3" w:rsidR="005D1D04" w:rsidRPr="005D1D04" w:rsidRDefault="003E01D9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معاونت تخصصی و فوق تخصصی</w:t>
            </w:r>
            <w:r w:rsidR="0014350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دانشکده پزشکی مشهد</w:t>
            </w:r>
          </w:p>
        </w:tc>
      </w:tr>
      <w:tr w:rsidR="005D1D04" w:rsidRPr="005D1D04" w14:paraId="4C496C3F" w14:textId="77777777" w:rsidTr="00B52B75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0A6A4448" w14:textId="6A5DC03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5999" w:type="dxa"/>
          </w:tcPr>
          <w:p w14:paraId="561F33D0" w14:textId="7D003DC4" w:rsidR="005D1D04" w:rsidRDefault="003E01D9" w:rsidP="003E01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دکتر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حمیدرضا کیانی فر</w:t>
            </w:r>
            <w:r w:rsidR="0014350C">
              <w:rPr>
                <w:rFonts w:cs="B Mitra" w:hint="cs"/>
                <w:sz w:val="26"/>
                <w:szCs w:val="26"/>
                <w:rtl/>
              </w:rPr>
              <w:t xml:space="preserve">؛ </w:t>
            </w:r>
            <w:r>
              <w:rPr>
                <w:rFonts w:cs="B Mitra" w:hint="cs"/>
                <w:sz w:val="26"/>
                <w:szCs w:val="26"/>
                <w:rtl/>
              </w:rPr>
              <w:t>معاونت تخصصی و فوق تخصصی دانشکده پزشکی</w:t>
            </w:r>
          </w:p>
          <w:p w14:paraId="1D3500C4" w14:textId="77777777" w:rsidR="003E01D9" w:rsidRDefault="00353641" w:rsidP="003E01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6" w:history="1">
              <w:r w:rsidR="003E01D9" w:rsidRPr="00641B0C">
                <w:rPr>
                  <w:rStyle w:val="Hyperlink"/>
                  <w:rFonts w:cs="B Mitra"/>
                  <w:sz w:val="26"/>
                  <w:szCs w:val="26"/>
                </w:rPr>
                <w:t>MDS.EDO@mums.ac.ir</w:t>
              </w:r>
            </w:hyperlink>
          </w:p>
          <w:p w14:paraId="29CA2DBD" w14:textId="70DF6CB4" w:rsidR="0014350C" w:rsidRPr="005D1D04" w:rsidRDefault="0014350C" w:rsidP="00F002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تلفن: </w:t>
            </w:r>
            <w:r w:rsidR="00F002C8">
              <w:rPr>
                <w:rFonts w:cs="B Mitra" w:hint="cs"/>
                <w:sz w:val="26"/>
                <w:szCs w:val="26"/>
                <w:rtl/>
                <w:lang w:bidi="fa-IR"/>
              </w:rPr>
              <w:t>38002117</w:t>
            </w:r>
          </w:p>
        </w:tc>
      </w:tr>
      <w:tr w:rsidR="005D1D04" w:rsidRPr="005D1D04" w14:paraId="74F342C4" w14:textId="77777777" w:rsidTr="00B5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37CA9CC1" w14:textId="23E75D45" w:rsidR="005D1D04" w:rsidRPr="008B3D45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8B3D45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60517E" w:rsidRPr="008B3D4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5999" w:type="dxa"/>
          </w:tcPr>
          <w:p w14:paraId="72EC7938" w14:textId="220CE35D" w:rsidR="005D1D04" w:rsidRPr="003E01D9" w:rsidRDefault="00314E03" w:rsidP="003E01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3E01D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بررسی </w:t>
            </w:r>
            <w:r w:rsidR="007030EF" w:rsidRPr="003E01D9">
              <w:rPr>
                <w:rFonts w:cs="B Mitra" w:hint="cs"/>
                <w:sz w:val="26"/>
                <w:szCs w:val="26"/>
                <w:rtl/>
                <w:lang w:bidi="fa-IR"/>
              </w:rPr>
              <w:t>فر</w:t>
            </w:r>
            <w:r w:rsidR="003E01D9" w:rsidRPr="003E01D9">
              <w:rPr>
                <w:rFonts w:cs="B Mitra" w:hint="cs"/>
                <w:sz w:val="26"/>
                <w:szCs w:val="26"/>
                <w:rtl/>
                <w:lang w:bidi="fa-IR"/>
              </w:rPr>
              <w:t>سودگی شغلی</w:t>
            </w:r>
            <w:r w:rsidR="00D55C3F" w:rsidRPr="003E01D9">
              <w:rPr>
                <w:rFonts w:cs="B Mitra" w:hint="cs"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  <w:r w:rsidR="00D55C3F" w:rsidRPr="003E01D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</w:t>
            </w:r>
            <w:r w:rsidR="005E4645" w:rsidRPr="003E01D9">
              <w:rPr>
                <w:rFonts w:cs="B Mitra" w:hint="cs"/>
                <w:sz w:val="26"/>
                <w:szCs w:val="26"/>
                <w:rtl/>
                <w:lang w:bidi="fa-IR"/>
              </w:rPr>
              <w:t>افسردگی</w:t>
            </w:r>
            <w:r w:rsidR="007030EF" w:rsidRPr="003E01D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میان دستیاران دانشکده پزشکی مشهد</w:t>
            </w:r>
          </w:p>
        </w:tc>
      </w:tr>
      <w:tr w:rsidR="005D1D04" w:rsidRPr="005D1D04" w14:paraId="1EF16775" w14:textId="77777777" w:rsidTr="00B52B7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5999" w:type="dxa"/>
          </w:tcPr>
          <w:p w14:paraId="66D0FAD0" w14:textId="1E8C5FF5" w:rsidR="005D1D04" w:rsidRDefault="000314C0" w:rsidP="00FC25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عدم تناسب بین وظایف محول و منابع از جمله عوامل منجر به فرسودگی شغلی</w:t>
            </w:r>
            <w:r w:rsidR="007777B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(</w:t>
            </w:r>
            <w:r w:rsidR="007777BA">
              <w:rPr>
                <w:rFonts w:cs="B Mitra"/>
                <w:sz w:val="26"/>
                <w:szCs w:val="26"/>
                <w:lang w:bidi="fa-IR"/>
              </w:rPr>
              <w:t>professional burnout</w:t>
            </w:r>
            <w:r w:rsidR="007777BA">
              <w:rPr>
                <w:rFonts w:cs="B Mitra" w:hint="cs"/>
                <w:sz w:val="26"/>
                <w:szCs w:val="26"/>
                <w:rtl/>
                <w:lang w:bidi="fa-IR"/>
              </w:rPr>
              <w:t>)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پزشکان است. سال های طولانی تحصیل، ساعات کاری طولانی، بار سنگین مسئولیت و تجربه حرفه ای ناکافی از عوامل ایجاد کننده فرسودگی و افسردگی در دستیاران بالینی است. بسته به تخصص مورد بررسی، کشور و روش بررسی شیوع فرسودگی شغلی در دستیاران پزشکی 27 تا 75% گزارش شده است.</w:t>
            </w:r>
            <w:r w:rsidR="00FC254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کاهش ظرفیت یادگیری، مشکلات سلامت ناشی از استرس، خستگی روحی میتواند به دنبال فرسودگی شغلی دستیاران ایجاد گردد؛ این مسئله ممکن است منجر اعتیاد، مشکل خانوادگی و خودکشی شود.</w:t>
            </w:r>
          </w:p>
          <w:p w14:paraId="2EEEB9F6" w14:textId="77777777" w:rsidR="00FC254C" w:rsidRDefault="00FC254C" w:rsidP="00FC254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علاوه بر تاثیر فردی این مسئله منجر به کاهش کیفیت مراقبت بیماران، کاهش کارایی اقدامات طبی و ایجاد بار مالی بر سیستم بعلت بازنشستگی یا کاهش ساعات کاری ناشی از فرسودگی شغلی میگردد.</w:t>
            </w:r>
          </w:p>
          <w:p w14:paraId="69DB58FA" w14:textId="55138587" w:rsidR="00FC254C" w:rsidRPr="005D1D04" w:rsidRDefault="007777BA" w:rsidP="00777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هدف از مطالعه جاری بررسی</w:t>
            </w:r>
            <w:r w:rsidR="00635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وضعیت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فرسودگی شغلی و افسردگی در دستیاران دانشکده پزشکی مشهد است.</w:t>
            </w:r>
          </w:p>
        </w:tc>
      </w:tr>
      <w:tr w:rsidR="005D1D04" w:rsidRPr="005D1D04" w14:paraId="0C77723E" w14:textId="77777777" w:rsidTr="00B5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2E1AB7EA" w14:textId="1760E936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99" w:type="dxa"/>
          </w:tcPr>
          <w:p w14:paraId="520E5FA1" w14:textId="54221715" w:rsidR="005D1D04" w:rsidRPr="005D1D04" w:rsidRDefault="00B52B75" w:rsidP="00314E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بررس</w:t>
            </w:r>
            <w:r w:rsidR="007777BA">
              <w:rPr>
                <w:rFonts w:cs="B Mitra" w:hint="cs"/>
                <w:sz w:val="26"/>
                <w:szCs w:val="26"/>
                <w:rtl/>
              </w:rPr>
              <w:t>ی فرسودگی شغلی و افسردگی در میان دستیاران دانشکده پزشکی مشهد</w:t>
            </w:r>
          </w:p>
        </w:tc>
      </w:tr>
      <w:tr w:rsidR="005D1D04" w:rsidRPr="005D1D04" w14:paraId="4289F03B" w14:textId="77777777" w:rsidTr="00B52B7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5999" w:type="dxa"/>
          </w:tcPr>
          <w:p w14:paraId="4D8DD0D7" w14:textId="77777777" w:rsidR="00061CE0" w:rsidRPr="00061CE0" w:rsidRDefault="00061CE0" w:rsidP="00061C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Arial" w:hAnsi="Arial" w:cs="Arial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گزارش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جامع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از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پژوهش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انجام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شده</w:t>
            </w:r>
          </w:p>
          <w:p w14:paraId="5491B20E" w14:textId="77777777" w:rsidR="00061CE0" w:rsidRPr="00061CE0" w:rsidRDefault="00061CE0" w:rsidP="00061C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تدوین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و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پیشنهادات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کاربردی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و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عملیاتی</w:t>
            </w:r>
          </w:p>
          <w:p w14:paraId="746896C7" w14:textId="77777777" w:rsidR="00061CE0" w:rsidRPr="00061CE0" w:rsidRDefault="00061CE0" w:rsidP="00061C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چاپ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مقاله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در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ژورنالهای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معتبر</w:t>
            </w:r>
          </w:p>
          <w:p w14:paraId="6B6D4C5F" w14:textId="77777777" w:rsidR="00061CE0" w:rsidRPr="00061CE0" w:rsidRDefault="00061CE0" w:rsidP="00061C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تدوین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پروپوزال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bookmarkStart w:id="0" w:name="_GoBack"/>
            <w:r w:rsidRPr="00061CE0">
              <w:rPr>
                <w:rFonts w:cs="B Mitra" w:hint="cs"/>
                <w:sz w:val="26"/>
                <w:szCs w:val="26"/>
                <w:rtl/>
              </w:rPr>
              <w:t>طرح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bookmarkEnd w:id="0"/>
            <w:r w:rsidRPr="00061CE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تکیه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بر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نظریه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های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معتبر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علمی</w:t>
            </w:r>
          </w:p>
          <w:p w14:paraId="3C23C002" w14:textId="20FAB310" w:rsidR="005D1D04" w:rsidRPr="005D1D04" w:rsidRDefault="005D1D04" w:rsidP="00061CE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</w:p>
        </w:tc>
      </w:tr>
      <w:tr w:rsidR="005D1D04" w:rsidRPr="005D1D04" w14:paraId="5DF76E96" w14:textId="77777777" w:rsidTr="00B5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5999" w:type="dxa"/>
          </w:tcPr>
          <w:p w14:paraId="2975C1EB" w14:textId="77777777" w:rsidR="00061CE0" w:rsidRPr="00061CE0" w:rsidRDefault="00061CE0" w:rsidP="00061C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شفاف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سازی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روش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اجرا،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نمونه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گیری،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حجم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نمونه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برنامه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زمانبندي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پروژه</w:t>
            </w:r>
          </w:p>
          <w:p w14:paraId="259D2260" w14:textId="77777777" w:rsidR="00061CE0" w:rsidRPr="00061CE0" w:rsidRDefault="00061CE0" w:rsidP="00061C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استفاده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از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ابزارها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و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روشهای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معتبر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برای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جمع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آوري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داده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  <w:p w14:paraId="183C73BA" w14:textId="77777777" w:rsidR="00061CE0" w:rsidRPr="00061CE0" w:rsidRDefault="00061CE0" w:rsidP="00061C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شرح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هزینه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جزییات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کامل</w:t>
            </w:r>
          </w:p>
          <w:p w14:paraId="6230588C" w14:textId="77777777" w:rsidR="00061CE0" w:rsidRPr="00061CE0" w:rsidRDefault="00061CE0" w:rsidP="00061C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رعایت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زمانبندی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اجرای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طرح</w:t>
            </w:r>
          </w:p>
          <w:p w14:paraId="73C1D29D" w14:textId="77777777" w:rsidR="00061CE0" w:rsidRPr="00061CE0" w:rsidRDefault="00061CE0" w:rsidP="00061CE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061C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•</w:t>
            </w:r>
            <w:r w:rsidRPr="00061CE0">
              <w:rPr>
                <w:rFonts w:cs="B Mitra"/>
                <w:sz w:val="26"/>
                <w:szCs w:val="26"/>
                <w:rtl/>
              </w:rPr>
              <w:tab/>
            </w:r>
            <w:r w:rsidRPr="00061CE0">
              <w:rPr>
                <w:rFonts w:cs="B Mitra" w:hint="cs"/>
                <w:sz w:val="26"/>
                <w:szCs w:val="26"/>
                <w:rtl/>
              </w:rPr>
              <w:t>رعایت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ملاحظات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اخلاق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در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پژوهش</w:t>
            </w:r>
          </w:p>
          <w:p w14:paraId="4FFDFD9E" w14:textId="5742D4B7" w:rsidR="005D1D04" w:rsidRPr="00922532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highlight w:val="yellow"/>
                <w:lang w:bidi="fa-IR"/>
              </w:rPr>
            </w:pPr>
          </w:p>
        </w:tc>
      </w:tr>
      <w:tr w:rsidR="005D1D04" w:rsidRPr="005D1D04" w14:paraId="08060EA9" w14:textId="77777777" w:rsidTr="00B52B7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7EF7C625" w14:textId="2220364F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5999" w:type="dxa"/>
          </w:tcPr>
          <w:p w14:paraId="0279718E" w14:textId="6DB9D67B" w:rsidR="005D1D04" w:rsidRPr="001E613C" w:rsidRDefault="00061CE0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 ماه</w:t>
            </w:r>
          </w:p>
        </w:tc>
      </w:tr>
      <w:tr w:rsidR="005D1D04" w:rsidRPr="005D1D04" w14:paraId="2E28BC79" w14:textId="77777777" w:rsidTr="00B5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7" w:type="dxa"/>
            <w:vAlign w:val="center"/>
          </w:tcPr>
          <w:p w14:paraId="0C8B64F5" w14:textId="7A76EC7E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5999" w:type="dxa"/>
          </w:tcPr>
          <w:p w14:paraId="5AACB1AA" w14:textId="4CB431BF" w:rsidR="005D1D04" w:rsidRPr="005D1D04" w:rsidRDefault="00061CE0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061CE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توجه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اهداف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طرح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و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خروجی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هاي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مورد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انتظار،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توصیه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شود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پژوهش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همکاری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و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هماهنگی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تیم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مدیریتی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دانشکده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انجام</w:t>
            </w:r>
            <w:r w:rsidRPr="00061CE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061CE0">
              <w:rPr>
                <w:rFonts w:cs="B Mitra" w:hint="cs"/>
                <w:sz w:val="26"/>
                <w:szCs w:val="26"/>
                <w:rtl/>
              </w:rPr>
              <w:t>شود</w:t>
            </w: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4BE4" w14:textId="77777777" w:rsidR="00353641" w:rsidRDefault="00353641" w:rsidP="008D099D">
      <w:pPr>
        <w:spacing w:after="0" w:line="240" w:lineRule="auto"/>
      </w:pPr>
      <w:r>
        <w:separator/>
      </w:r>
    </w:p>
  </w:endnote>
  <w:endnote w:type="continuationSeparator" w:id="0">
    <w:p w14:paraId="41B6E6FC" w14:textId="77777777" w:rsidR="00353641" w:rsidRDefault="0035364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E5CC4" w14:textId="77777777" w:rsidR="00353641" w:rsidRDefault="00353641" w:rsidP="008D099D">
      <w:pPr>
        <w:spacing w:after="0" w:line="240" w:lineRule="auto"/>
      </w:pPr>
      <w:r>
        <w:separator/>
      </w:r>
    </w:p>
  </w:footnote>
  <w:footnote w:type="continuationSeparator" w:id="0">
    <w:p w14:paraId="155F667D" w14:textId="77777777" w:rsidR="00353641" w:rsidRDefault="0035364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2846"/>
    <w:rsid w:val="0002623F"/>
    <w:rsid w:val="000314C0"/>
    <w:rsid w:val="00031C21"/>
    <w:rsid w:val="00033C92"/>
    <w:rsid w:val="00036623"/>
    <w:rsid w:val="00037865"/>
    <w:rsid w:val="00037DEE"/>
    <w:rsid w:val="0004181F"/>
    <w:rsid w:val="0004762F"/>
    <w:rsid w:val="00047998"/>
    <w:rsid w:val="000523D2"/>
    <w:rsid w:val="00055357"/>
    <w:rsid w:val="00055470"/>
    <w:rsid w:val="000556C4"/>
    <w:rsid w:val="00057D54"/>
    <w:rsid w:val="00057DC2"/>
    <w:rsid w:val="00061CE0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39F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167FE"/>
    <w:rsid w:val="00121278"/>
    <w:rsid w:val="001247AA"/>
    <w:rsid w:val="00124986"/>
    <w:rsid w:val="0012498B"/>
    <w:rsid w:val="00130A5D"/>
    <w:rsid w:val="00133398"/>
    <w:rsid w:val="00134E86"/>
    <w:rsid w:val="00140800"/>
    <w:rsid w:val="0014350C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0D0B"/>
    <w:rsid w:val="00174EA7"/>
    <w:rsid w:val="0018375A"/>
    <w:rsid w:val="0018516D"/>
    <w:rsid w:val="001860FE"/>
    <w:rsid w:val="0019047C"/>
    <w:rsid w:val="0019334A"/>
    <w:rsid w:val="00197EDF"/>
    <w:rsid w:val="001A0A73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E613C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4E0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3641"/>
    <w:rsid w:val="003548A1"/>
    <w:rsid w:val="00363B98"/>
    <w:rsid w:val="00364465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B6921"/>
    <w:rsid w:val="003C066A"/>
    <w:rsid w:val="003C314D"/>
    <w:rsid w:val="003C6CF7"/>
    <w:rsid w:val="003D0AB2"/>
    <w:rsid w:val="003D1733"/>
    <w:rsid w:val="003D670A"/>
    <w:rsid w:val="003D7008"/>
    <w:rsid w:val="003E01D9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101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97A82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17FC"/>
    <w:rsid w:val="004D5F38"/>
    <w:rsid w:val="004E1FCE"/>
    <w:rsid w:val="004E25E5"/>
    <w:rsid w:val="004E3783"/>
    <w:rsid w:val="004E64E6"/>
    <w:rsid w:val="004E7A80"/>
    <w:rsid w:val="004F0A4E"/>
    <w:rsid w:val="004F2C8D"/>
    <w:rsid w:val="004F4F4B"/>
    <w:rsid w:val="005000E4"/>
    <w:rsid w:val="005017EC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45F96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4645"/>
    <w:rsid w:val="005E5A64"/>
    <w:rsid w:val="005F20AE"/>
    <w:rsid w:val="005F2B51"/>
    <w:rsid w:val="005F4584"/>
    <w:rsid w:val="005F52CE"/>
    <w:rsid w:val="005F5C51"/>
    <w:rsid w:val="005F7963"/>
    <w:rsid w:val="00604990"/>
    <w:rsid w:val="0060517E"/>
    <w:rsid w:val="00606F9A"/>
    <w:rsid w:val="00610DAE"/>
    <w:rsid w:val="0061463B"/>
    <w:rsid w:val="0062033E"/>
    <w:rsid w:val="0062190A"/>
    <w:rsid w:val="00623731"/>
    <w:rsid w:val="006237B8"/>
    <w:rsid w:val="0062406E"/>
    <w:rsid w:val="00624B84"/>
    <w:rsid w:val="00635512"/>
    <w:rsid w:val="00637D87"/>
    <w:rsid w:val="006444F7"/>
    <w:rsid w:val="006514EF"/>
    <w:rsid w:val="006521BD"/>
    <w:rsid w:val="006524DB"/>
    <w:rsid w:val="006528DB"/>
    <w:rsid w:val="00654EED"/>
    <w:rsid w:val="0065602F"/>
    <w:rsid w:val="00664911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3A0"/>
    <w:rsid w:val="006F69E2"/>
    <w:rsid w:val="0070191B"/>
    <w:rsid w:val="00702C88"/>
    <w:rsid w:val="007030EF"/>
    <w:rsid w:val="007034E7"/>
    <w:rsid w:val="00704BEF"/>
    <w:rsid w:val="0070578B"/>
    <w:rsid w:val="0070633E"/>
    <w:rsid w:val="0071156B"/>
    <w:rsid w:val="00711B86"/>
    <w:rsid w:val="00713DC9"/>
    <w:rsid w:val="00714680"/>
    <w:rsid w:val="00715B53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9A7"/>
    <w:rsid w:val="00762CCE"/>
    <w:rsid w:val="0076561F"/>
    <w:rsid w:val="00766412"/>
    <w:rsid w:val="007666E2"/>
    <w:rsid w:val="00772204"/>
    <w:rsid w:val="00776180"/>
    <w:rsid w:val="007777BA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39F7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3D45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36D"/>
    <w:rsid w:val="00916942"/>
    <w:rsid w:val="00917FA9"/>
    <w:rsid w:val="00920A24"/>
    <w:rsid w:val="00922532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05ECB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65242"/>
    <w:rsid w:val="00A708D9"/>
    <w:rsid w:val="00A732CB"/>
    <w:rsid w:val="00A73CEA"/>
    <w:rsid w:val="00A761BB"/>
    <w:rsid w:val="00A764A3"/>
    <w:rsid w:val="00A77001"/>
    <w:rsid w:val="00A772BB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1EE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2B7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9717C"/>
    <w:rsid w:val="00BA109C"/>
    <w:rsid w:val="00BB549E"/>
    <w:rsid w:val="00BB68D2"/>
    <w:rsid w:val="00BB6C23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92781"/>
    <w:rsid w:val="00CA7624"/>
    <w:rsid w:val="00CB00D5"/>
    <w:rsid w:val="00CB058E"/>
    <w:rsid w:val="00CB4018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5C3F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2D3B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31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5F4B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1B61"/>
    <w:rsid w:val="00E73D48"/>
    <w:rsid w:val="00E745FD"/>
    <w:rsid w:val="00E87039"/>
    <w:rsid w:val="00E93B76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D746A"/>
    <w:rsid w:val="00EE52EC"/>
    <w:rsid w:val="00EE5FDB"/>
    <w:rsid w:val="00EE6ECC"/>
    <w:rsid w:val="00EF0F1F"/>
    <w:rsid w:val="00EF1D70"/>
    <w:rsid w:val="00EF2A1D"/>
    <w:rsid w:val="00F002C8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0515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254C"/>
    <w:rsid w:val="00FC67C2"/>
    <w:rsid w:val="00FD03C8"/>
    <w:rsid w:val="00FD241F"/>
    <w:rsid w:val="00FD47E4"/>
    <w:rsid w:val="00FD6752"/>
    <w:rsid w:val="00FD7DAB"/>
    <w:rsid w:val="00FE115E"/>
    <w:rsid w:val="00FE1DFB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1435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S.EDO@m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Samaneh sadat Ayoubi</cp:lastModifiedBy>
  <cp:revision>17</cp:revision>
  <dcterms:created xsi:type="dcterms:W3CDTF">2022-09-24T10:50:00Z</dcterms:created>
  <dcterms:modified xsi:type="dcterms:W3CDTF">2022-09-28T07:32:00Z</dcterms:modified>
</cp:coreProperties>
</file>